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850C" w14:textId="28433515" w:rsidR="004206C5" w:rsidRDefault="004206C5" w:rsidP="004206C5">
      <w:pPr>
        <w:rPr>
          <w:sz w:val="22"/>
          <w:szCs w:val="22"/>
        </w:rPr>
      </w:pPr>
      <w:r>
        <w:rPr>
          <w:i/>
          <w:noProof/>
        </w:rPr>
        <w:drawing>
          <wp:anchor distT="0" distB="0" distL="114300" distR="114300" simplePos="0" relativeHeight="251660288" behindDoc="1" locked="0" layoutInCell="1" allowOverlap="1" wp14:anchorId="190BA5E1" wp14:editId="6C436EE6">
            <wp:simplePos x="0" y="0"/>
            <wp:positionH relativeFrom="column">
              <wp:posOffset>3399137</wp:posOffset>
            </wp:positionH>
            <wp:positionV relativeFrom="paragraph">
              <wp:posOffset>22252</wp:posOffset>
            </wp:positionV>
            <wp:extent cx="660400" cy="884555"/>
            <wp:effectExtent l="0" t="0" r="0" b="4445"/>
            <wp:wrapNone/>
            <wp:docPr id="4" name="Bild 4" descr="Ein Bild, das Bär, Clipart, Pand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Bär, Clipart, Panda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660400" cy="8845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659264" behindDoc="1" locked="0" layoutInCell="1" allowOverlap="1" wp14:anchorId="414D07AA" wp14:editId="6379C013">
            <wp:simplePos x="0" y="0"/>
            <wp:positionH relativeFrom="column">
              <wp:posOffset>1405255</wp:posOffset>
            </wp:positionH>
            <wp:positionV relativeFrom="paragraph">
              <wp:posOffset>354330</wp:posOffset>
            </wp:positionV>
            <wp:extent cx="1501775" cy="563245"/>
            <wp:effectExtent l="0" t="0" r="0" b="0"/>
            <wp:wrapNone/>
            <wp:docPr id="3" name="Bild 3" descr="Ein Bild, das Logo, Grafiken, Schrif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Logo, Grafiken, Schrift, Clipar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501775" cy="5632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AB19B42" wp14:editId="065FE3C8">
            <wp:simplePos x="0" y="0"/>
            <wp:positionH relativeFrom="column">
              <wp:posOffset>-2540</wp:posOffset>
            </wp:positionH>
            <wp:positionV relativeFrom="paragraph">
              <wp:posOffset>77470</wp:posOffset>
            </wp:positionV>
            <wp:extent cx="1024890" cy="766445"/>
            <wp:effectExtent l="0" t="0" r="3810" b="0"/>
            <wp:wrapNone/>
            <wp:docPr id="1" name="Bild 1" descr="Ein Bild, das Schrift, Logo,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Schrift, Logo, Text, Grafiken enthält.&#10;&#10;Automatisch generierte Beschreibung"/>
                    <pic:cNvPicPr/>
                  </pic:nvPicPr>
                  <pic:blipFill>
                    <a:blip r:embed="rId13"/>
                    <a:stretch>
                      <a:fillRect/>
                    </a:stretch>
                  </pic:blipFill>
                  <pic:spPr>
                    <a:xfrm>
                      <a:off x="0" y="0"/>
                      <a:ext cx="1024890" cy="7664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C75DC25" w14:textId="05F5616C" w:rsidR="004206C5" w:rsidRDefault="004206C5" w:rsidP="004206C5">
      <w:pPr>
        <w:rPr>
          <w:sz w:val="22"/>
          <w:szCs w:val="22"/>
        </w:rPr>
      </w:pPr>
    </w:p>
    <w:p w14:paraId="508B7FE3" w14:textId="77777777" w:rsidR="004206C5" w:rsidRDefault="004206C5" w:rsidP="004206C5">
      <w:pPr>
        <w:rPr>
          <w:sz w:val="22"/>
          <w:szCs w:val="22"/>
        </w:rPr>
      </w:pPr>
    </w:p>
    <w:p w14:paraId="0F37F8A9" w14:textId="355826FE" w:rsidR="0047274F" w:rsidRPr="00172254" w:rsidRDefault="004206C5" w:rsidP="00FE75B0">
      <w:pPr>
        <w:pStyle w:val="paragraph"/>
        <w:pBdr>
          <w:bottom w:val="single" w:sz="4" w:space="1" w:color="auto"/>
        </w:pBdr>
        <w:rPr>
          <w:rStyle w:val="normaltextrun"/>
          <w:rFonts w:ascii="Arial" w:hAnsi="Arial" w:cs="Arial"/>
          <w:b/>
          <w:bCs/>
          <w:sz w:val="22"/>
          <w:szCs w:val="22"/>
        </w:rPr>
      </w:pPr>
      <w:r>
        <w:rPr>
          <w:rStyle w:val="normaltextrun"/>
          <w:rFonts w:ascii="Arial" w:hAnsi="Arial" w:cs="Arial"/>
          <w:b/>
          <w:bCs/>
          <w:sz w:val="22"/>
          <w:szCs w:val="22"/>
        </w:rPr>
        <w:br/>
      </w:r>
      <w:r w:rsidR="00917850" w:rsidRPr="00172254">
        <w:rPr>
          <w:rStyle w:val="normaltextrun"/>
          <w:rFonts w:ascii="Arial" w:hAnsi="Arial" w:cs="Arial"/>
          <w:b/>
          <w:bCs/>
          <w:sz w:val="22"/>
          <w:szCs w:val="22"/>
        </w:rPr>
        <w:t xml:space="preserve">Medienmitteilung </w:t>
      </w:r>
      <w:r w:rsidR="00216BC7">
        <w:rPr>
          <w:rStyle w:val="normaltextrun"/>
          <w:rFonts w:ascii="Arial" w:hAnsi="Arial" w:cs="Arial"/>
          <w:b/>
          <w:bCs/>
          <w:sz w:val="22"/>
          <w:szCs w:val="22"/>
        </w:rPr>
        <w:t xml:space="preserve">von BirdLife Schweiz, Pro Natura und WWF Schweiz </w:t>
      </w:r>
      <w:r w:rsidR="00E82C2C">
        <w:rPr>
          <w:rStyle w:val="normaltextrun"/>
          <w:rFonts w:ascii="Arial" w:hAnsi="Arial" w:cs="Arial"/>
          <w:b/>
          <w:bCs/>
          <w:sz w:val="22"/>
          <w:szCs w:val="22"/>
        </w:rPr>
        <w:t xml:space="preserve">vom </w:t>
      </w:r>
      <w:r w:rsidR="00216BC7">
        <w:rPr>
          <w:rStyle w:val="normaltextrun"/>
          <w:rFonts w:ascii="Arial" w:hAnsi="Arial" w:cs="Arial"/>
          <w:b/>
          <w:bCs/>
          <w:sz w:val="22"/>
          <w:szCs w:val="22"/>
        </w:rPr>
        <w:t xml:space="preserve">2.11.2024 zum Abschluss der </w:t>
      </w:r>
      <w:r w:rsidR="008F4706">
        <w:rPr>
          <w:rFonts w:ascii="Arial" w:hAnsi="Arial" w:cs="Arial"/>
          <w:b/>
          <w:bCs/>
          <w:sz w:val="22"/>
          <w:szCs w:val="22"/>
        </w:rPr>
        <w:t>UNO</w:t>
      </w:r>
      <w:r w:rsidR="005058B5" w:rsidRPr="00172254">
        <w:rPr>
          <w:rFonts w:ascii="Arial" w:hAnsi="Arial" w:cs="Arial"/>
          <w:b/>
          <w:bCs/>
          <w:sz w:val="22"/>
          <w:szCs w:val="22"/>
        </w:rPr>
        <w:t>-Biodiversitätskonferenz in Cali, Kolumbien</w:t>
      </w:r>
    </w:p>
    <w:p w14:paraId="79C0FDD9" w14:textId="3EEF9D6F" w:rsidR="00CC63EF" w:rsidRPr="00773D5C" w:rsidRDefault="00773D5C" w:rsidP="1F715BDD">
      <w:pPr>
        <w:rPr>
          <w:rFonts w:eastAsia="Arial"/>
          <w:b/>
          <w:bCs/>
          <w:sz w:val="32"/>
          <w:szCs w:val="32"/>
        </w:rPr>
      </w:pPr>
      <w:r>
        <w:rPr>
          <w:rFonts w:eastAsia="Arial"/>
          <w:b/>
          <w:bCs/>
          <w:sz w:val="28"/>
          <w:szCs w:val="28"/>
        </w:rPr>
        <w:br/>
      </w:r>
      <w:r w:rsidR="002B2B3C" w:rsidRPr="00773D5C">
        <w:rPr>
          <w:rFonts w:eastAsia="Arial"/>
          <w:b/>
          <w:bCs/>
          <w:sz w:val="32"/>
          <w:szCs w:val="32"/>
        </w:rPr>
        <w:t xml:space="preserve">Artensterben </w:t>
      </w:r>
      <w:r w:rsidR="00B50677" w:rsidRPr="00773D5C">
        <w:rPr>
          <w:rFonts w:eastAsia="Arial"/>
          <w:b/>
          <w:bCs/>
          <w:sz w:val="32"/>
          <w:szCs w:val="32"/>
        </w:rPr>
        <w:t xml:space="preserve">verschärft sich weiter – </w:t>
      </w:r>
      <w:r w:rsidR="004122A2" w:rsidRPr="00773D5C">
        <w:rPr>
          <w:rFonts w:eastAsia="Arial"/>
          <w:b/>
          <w:bCs/>
          <w:sz w:val="32"/>
          <w:szCs w:val="32"/>
        </w:rPr>
        <w:t>wenig Fortschritt</w:t>
      </w:r>
      <w:r w:rsidR="002B2B3C" w:rsidRPr="00773D5C">
        <w:rPr>
          <w:rFonts w:eastAsia="Arial"/>
          <w:b/>
          <w:bCs/>
          <w:sz w:val="32"/>
          <w:szCs w:val="32"/>
        </w:rPr>
        <w:t xml:space="preserve"> </w:t>
      </w:r>
      <w:r w:rsidR="004122A2" w:rsidRPr="00773D5C">
        <w:rPr>
          <w:rFonts w:eastAsia="Arial"/>
          <w:b/>
          <w:bCs/>
          <w:sz w:val="32"/>
          <w:szCs w:val="32"/>
        </w:rPr>
        <w:t>an</w:t>
      </w:r>
      <w:r w:rsidR="00B50677" w:rsidRPr="00773D5C">
        <w:rPr>
          <w:rFonts w:eastAsia="Arial"/>
          <w:b/>
          <w:bCs/>
          <w:sz w:val="32"/>
          <w:szCs w:val="32"/>
        </w:rPr>
        <w:t xml:space="preserve"> globaler </w:t>
      </w:r>
      <w:r w:rsidR="002B2B3C" w:rsidRPr="00773D5C">
        <w:rPr>
          <w:rFonts w:eastAsia="Arial"/>
          <w:b/>
          <w:bCs/>
          <w:sz w:val="32"/>
          <w:szCs w:val="32"/>
        </w:rPr>
        <w:t>Biodiversitätskonferenz</w:t>
      </w:r>
    </w:p>
    <w:p w14:paraId="1E1167EE" w14:textId="1384C5AA" w:rsidR="002E4A6F" w:rsidRPr="00DE6D12" w:rsidRDefault="002E4A6F" w:rsidP="002E4A6F">
      <w:pPr>
        <w:rPr>
          <w:rFonts w:eastAsia="Arial"/>
          <w:b/>
          <w:bCs/>
          <w:sz w:val="22"/>
          <w:szCs w:val="22"/>
        </w:rPr>
      </w:pPr>
      <w:r>
        <w:rPr>
          <w:rStyle w:val="normaltextrun"/>
          <w:rFonts w:eastAsia="Arial"/>
          <w:b/>
          <w:bCs/>
          <w:sz w:val="22"/>
          <w:szCs w:val="22"/>
        </w:rPr>
        <w:t>2</w:t>
      </w:r>
      <w:r w:rsidRPr="00DE6D12">
        <w:rPr>
          <w:rStyle w:val="normaltextrun"/>
          <w:rFonts w:eastAsia="Arial"/>
          <w:b/>
          <w:bCs/>
          <w:sz w:val="22"/>
          <w:szCs w:val="22"/>
        </w:rPr>
        <w:t xml:space="preserve">. November 2024 – </w:t>
      </w:r>
      <w:r w:rsidRPr="00DE6D12">
        <w:rPr>
          <w:rFonts w:eastAsia="Arial"/>
          <w:b/>
          <w:bCs/>
          <w:sz w:val="22"/>
          <w:szCs w:val="22"/>
        </w:rPr>
        <w:t xml:space="preserve">Die 16. UNO-Biodiversitätskonferenz endete am </w:t>
      </w:r>
      <w:r>
        <w:rPr>
          <w:rFonts w:eastAsia="Arial"/>
          <w:b/>
          <w:bCs/>
          <w:sz w:val="22"/>
          <w:szCs w:val="22"/>
        </w:rPr>
        <w:t xml:space="preserve">Samstag </w:t>
      </w:r>
      <w:r w:rsidRPr="00DE6D12">
        <w:rPr>
          <w:rFonts w:eastAsia="Arial"/>
          <w:b/>
          <w:bCs/>
          <w:sz w:val="22"/>
          <w:szCs w:val="22"/>
        </w:rPr>
        <w:t xml:space="preserve">in Cali, Kolumbien, enttäuschend: Trotz dem alarmierenden Zustand der weltweiten Biodiversität konnten sich die Vertragsstaaten in zentralen Punkten nicht einigen. Auch die Schweiz blieb ihren Beitrag in Form des </w:t>
      </w:r>
      <w:proofErr w:type="spellStart"/>
      <w:r w:rsidRPr="00DE6D12">
        <w:rPr>
          <w:rFonts w:eastAsia="Arial"/>
          <w:b/>
          <w:bCs/>
          <w:sz w:val="22"/>
          <w:szCs w:val="22"/>
        </w:rPr>
        <w:t>nationalen</w:t>
      </w:r>
      <w:proofErr w:type="spellEnd"/>
      <w:r w:rsidRPr="00DE6D12">
        <w:rPr>
          <w:rFonts w:eastAsia="Arial"/>
          <w:b/>
          <w:bCs/>
          <w:sz w:val="22"/>
          <w:szCs w:val="22"/>
        </w:rPr>
        <w:t xml:space="preserve"> Aktionsplans Biodiversität oder auch nur in Form eines angemessenen finanziellen Beitrags für die weltweite Biodiversität schuldig. </w:t>
      </w:r>
    </w:p>
    <w:p w14:paraId="3A5F6DF6" w14:textId="77777777" w:rsidR="001A1140" w:rsidRDefault="001A1140" w:rsidP="002E4A6F">
      <w:pPr>
        <w:spacing w:after="0" w:afterAutospacing="0"/>
        <w:rPr>
          <w:sz w:val="22"/>
          <w:szCs w:val="22"/>
        </w:rPr>
      </w:pPr>
      <w:r w:rsidRPr="001A1140">
        <w:rPr>
          <w:sz w:val="22"/>
          <w:szCs w:val="22"/>
        </w:rPr>
        <w:t>Die Resultate der COP16 sind völlig ungenügend, um die weltweite Biodiversität besser zu schützen: Während eine Einigung auf minimale Indikatoren zur Biodiversität vorhanden sind, blieben die Positionen zu den entscheidenden Fragen der Finanzierung und des verbindlichen Umsetzungsmechanismus zu weit auseinander. Damit bleiben unsere Lebensgrundlagen akut gefährdet.</w:t>
      </w:r>
    </w:p>
    <w:p w14:paraId="7C335815" w14:textId="0197DF55" w:rsidR="002E4A6F" w:rsidRPr="00DE6D12" w:rsidRDefault="002E4A6F" w:rsidP="002E4A6F">
      <w:pPr>
        <w:spacing w:after="0" w:afterAutospacing="0"/>
        <w:rPr>
          <w:rStyle w:val="normaltextrun"/>
          <w:rFonts w:eastAsia="Arial"/>
          <w:b/>
          <w:bCs/>
          <w:sz w:val="22"/>
          <w:szCs w:val="22"/>
        </w:rPr>
      </w:pPr>
      <w:r w:rsidRPr="00DE6D12">
        <w:rPr>
          <w:rStyle w:val="normaltextrun"/>
          <w:rFonts w:eastAsia="Arial"/>
          <w:b/>
          <w:bCs/>
          <w:sz w:val="22"/>
          <w:szCs w:val="22"/>
        </w:rPr>
        <w:t>Die Schweiz konnte keinen Aktionsplan zum Erhalt der Biodiversität präsentieren</w:t>
      </w:r>
    </w:p>
    <w:p w14:paraId="58C71750" w14:textId="77777777" w:rsidR="002E4A6F" w:rsidRPr="00DE6D12" w:rsidRDefault="002E4A6F" w:rsidP="002E4A6F">
      <w:pPr>
        <w:rPr>
          <w:sz w:val="22"/>
          <w:szCs w:val="22"/>
        </w:rPr>
      </w:pPr>
      <w:r w:rsidRPr="00DE6D12">
        <w:rPr>
          <w:rFonts w:eastAsia="Arial"/>
          <w:sz w:val="22"/>
          <w:szCs w:val="22"/>
        </w:rPr>
        <w:t>Die Vertragsstaaten waren an der COP16 verpflichtet, ihre nationalen Aktionspläne mit Massnahmen einzureichen – bisher haben 119 Länder diese eingereicht, die Schweiz jedoch nicht.</w:t>
      </w:r>
      <w:r w:rsidRPr="00DE6D12">
        <w:rPr>
          <w:sz w:val="22"/>
          <w:szCs w:val="22"/>
        </w:rPr>
        <w:t xml:space="preserve"> </w:t>
      </w:r>
    </w:p>
    <w:p w14:paraId="68D6314D" w14:textId="77777777" w:rsidR="002E4A6F" w:rsidRPr="00DE6D12" w:rsidRDefault="002E4A6F" w:rsidP="002E4A6F">
      <w:pPr>
        <w:rPr>
          <w:rFonts w:eastAsia="Arial"/>
          <w:sz w:val="22"/>
          <w:szCs w:val="22"/>
        </w:rPr>
      </w:pPr>
      <w:r w:rsidRPr="00DE6D12">
        <w:rPr>
          <w:rFonts w:eastAsia="Arial"/>
          <w:sz w:val="22"/>
          <w:szCs w:val="22"/>
        </w:rPr>
        <w:t xml:space="preserve">«Während andere Länder ihre nationalen Massnahmen kommuniziert haben, fehlt der Schweizer Aktionsplan immer noch – ein beunruhigendes Zeichen. Ohne echte Massnahmen bleibt der Schutz der Biodiversität ein leeres Versprechen», betont Raffael </w:t>
      </w:r>
      <w:proofErr w:type="spellStart"/>
      <w:r w:rsidRPr="00DE6D12">
        <w:rPr>
          <w:rFonts w:eastAsia="Arial"/>
          <w:sz w:val="22"/>
          <w:szCs w:val="22"/>
        </w:rPr>
        <w:t>Ayé</w:t>
      </w:r>
      <w:proofErr w:type="spellEnd"/>
      <w:r w:rsidRPr="00DE6D12">
        <w:rPr>
          <w:rFonts w:eastAsia="Arial"/>
          <w:sz w:val="22"/>
          <w:szCs w:val="22"/>
        </w:rPr>
        <w:t xml:space="preserve">, Geschäftsführer von BirdLife Schweiz. </w:t>
      </w:r>
    </w:p>
    <w:p w14:paraId="7C2E3D9F" w14:textId="77777777" w:rsidR="002E4A6F" w:rsidRPr="00DE6D12" w:rsidRDefault="002E4A6F" w:rsidP="002E4A6F">
      <w:pPr>
        <w:rPr>
          <w:color w:val="FF0000"/>
          <w:sz w:val="22"/>
          <w:szCs w:val="22"/>
        </w:rPr>
      </w:pPr>
      <w:r w:rsidRPr="00DE6D12">
        <w:rPr>
          <w:rFonts w:eastAsia="Arial"/>
          <w:b/>
          <w:bCs/>
          <w:sz w:val="22"/>
          <w:szCs w:val="22"/>
        </w:rPr>
        <w:t>Die Schweiz droht bei der Erreichung der 23 Biodiversitätsziele</w:t>
      </w:r>
      <w:r w:rsidRPr="00DE6D12">
        <w:rPr>
          <w:sz w:val="22"/>
          <w:szCs w:val="22"/>
        </w:rPr>
        <w:t xml:space="preserve"> </w:t>
      </w:r>
      <w:r w:rsidRPr="00DE6D12">
        <w:rPr>
          <w:rFonts w:eastAsia="Arial"/>
          <w:b/>
          <w:bCs/>
          <w:sz w:val="22"/>
          <w:szCs w:val="22"/>
        </w:rPr>
        <w:t>zu scheitern</w:t>
      </w:r>
    </w:p>
    <w:p w14:paraId="14FEF71F" w14:textId="77777777" w:rsidR="002E4A6F" w:rsidRPr="00DE6D12" w:rsidRDefault="002E4A6F" w:rsidP="002E4A6F">
      <w:pPr>
        <w:rPr>
          <w:sz w:val="22"/>
          <w:szCs w:val="22"/>
        </w:rPr>
      </w:pPr>
      <w:r w:rsidRPr="00DE6D12">
        <w:rPr>
          <w:rFonts w:eastAsia="Arial"/>
          <w:sz w:val="22"/>
          <w:szCs w:val="22"/>
        </w:rPr>
        <w:t xml:space="preserve">Bei der letzten Konferenz vor zwei Jahren wurden 23 Ziele beschlossen, um den Biodiversitätsverlust bis 2030 zu stoppen und umzukehren. </w:t>
      </w:r>
      <w:r w:rsidRPr="00DE6D12">
        <w:rPr>
          <w:sz w:val="22"/>
          <w:szCs w:val="22"/>
        </w:rPr>
        <w:t>Die Halbzeitbilanz wird bereits in zwei Jahren an der nächsten UNO-Konferenz gezogen. Die Zeit drängt.</w:t>
      </w:r>
    </w:p>
    <w:p w14:paraId="145B2B91" w14:textId="77777777" w:rsidR="002E4A6F" w:rsidRPr="00DE6D12" w:rsidRDefault="002E4A6F" w:rsidP="002E4A6F">
      <w:pPr>
        <w:rPr>
          <w:rFonts w:eastAsia="Arial"/>
          <w:sz w:val="22"/>
          <w:szCs w:val="22"/>
        </w:rPr>
      </w:pPr>
      <w:r w:rsidRPr="00DE6D12">
        <w:rPr>
          <w:rFonts w:eastAsia="Arial"/>
          <w:sz w:val="22"/>
          <w:szCs w:val="22"/>
        </w:rPr>
        <w:lastRenderedPageBreak/>
        <w:t xml:space="preserve">«Die Schweiz muss dringend mehr für die Biodiversität tun, wenn sie die </w:t>
      </w:r>
      <w:r w:rsidRPr="00DE6D12">
        <w:rPr>
          <w:sz w:val="22"/>
          <w:szCs w:val="22"/>
        </w:rPr>
        <w:t>23 Biodiversitätsziele erreichen will</w:t>
      </w:r>
      <w:r w:rsidRPr="00DE6D12">
        <w:rPr>
          <w:rFonts w:eastAsia="Arial"/>
          <w:sz w:val="22"/>
          <w:szCs w:val="22"/>
        </w:rPr>
        <w:t xml:space="preserve">,» sagt Friedrich Wulf, Projektleiter internationale Biodiversitätspolitik bei Pro Natura. «Der verschleppte zweite Aktionsplan des Bundesrats </w:t>
      </w:r>
      <w:r w:rsidRPr="00DE6D12">
        <w:t>muss gegenüber den bekannt gewordenen Entwürfen noch stark verbessert werden</w:t>
      </w:r>
      <w:r w:rsidRPr="00DE6D12">
        <w:rPr>
          <w:rFonts w:eastAsia="Arial"/>
          <w:sz w:val="22"/>
          <w:szCs w:val="22"/>
        </w:rPr>
        <w:t xml:space="preserve">.» </w:t>
      </w:r>
    </w:p>
    <w:p w14:paraId="08A32236" w14:textId="77777777" w:rsidR="002E4A6F" w:rsidRPr="00DE6D12" w:rsidRDefault="002E4A6F" w:rsidP="002E4A6F">
      <w:pPr>
        <w:rPr>
          <w:rFonts w:eastAsia="Arial"/>
          <w:sz w:val="22"/>
          <w:szCs w:val="22"/>
        </w:rPr>
      </w:pPr>
      <w:r w:rsidRPr="00DE6D12">
        <w:rPr>
          <w:sz w:val="22"/>
          <w:szCs w:val="22"/>
        </w:rPr>
        <w:t>Der angekündigte Aktionsplan des Bundesrates beschränkt sich auf Berichte und Studien, statt auf konkrete Massnahmen für die Biodiversität.</w:t>
      </w:r>
      <w:r w:rsidRPr="00DE6D12">
        <w:rPr>
          <w:rFonts w:eastAsia="Arial"/>
          <w:sz w:val="22"/>
          <w:szCs w:val="22"/>
        </w:rPr>
        <w:t xml:space="preserve"> Zudem sind die Mittel zur Sicherung der Biodiversität in </w:t>
      </w:r>
      <w:r>
        <w:rPr>
          <w:rFonts w:eastAsia="Arial"/>
          <w:sz w:val="22"/>
          <w:szCs w:val="22"/>
        </w:rPr>
        <w:t xml:space="preserve">der </w:t>
      </w:r>
      <w:r w:rsidRPr="00DE6D12">
        <w:rPr>
          <w:rFonts w:eastAsia="Arial"/>
          <w:sz w:val="22"/>
          <w:szCs w:val="22"/>
        </w:rPr>
        <w:t>Schweiz massiv ungenügend, was gravierende Folgen hat.</w:t>
      </w:r>
      <w:r w:rsidRPr="00DE6D12">
        <w:rPr>
          <w:sz w:val="22"/>
          <w:szCs w:val="22"/>
        </w:rPr>
        <w:t xml:space="preserve"> </w:t>
      </w:r>
    </w:p>
    <w:p w14:paraId="75641E7F" w14:textId="77777777" w:rsidR="002E4A6F" w:rsidRPr="00DE6D12" w:rsidRDefault="002E4A6F" w:rsidP="002E4A6F">
      <w:pPr>
        <w:spacing w:after="0" w:afterAutospacing="0"/>
        <w:rPr>
          <w:rFonts w:eastAsia="Arial"/>
          <w:b/>
          <w:bCs/>
          <w:sz w:val="22"/>
          <w:szCs w:val="22"/>
        </w:rPr>
      </w:pPr>
      <w:r w:rsidRPr="00DE6D12">
        <w:rPr>
          <w:rFonts w:eastAsia="Arial"/>
          <w:b/>
          <w:bCs/>
          <w:sz w:val="22"/>
          <w:szCs w:val="22"/>
        </w:rPr>
        <w:t>Wissenschaft stellt dringenden Handlungsbedarf fest</w:t>
      </w:r>
    </w:p>
    <w:p w14:paraId="1CF2E6C6" w14:textId="77777777" w:rsidR="002E4A6F" w:rsidRPr="00DE6D12" w:rsidRDefault="002E4A6F" w:rsidP="002E4A6F">
      <w:pPr>
        <w:rPr>
          <w:rFonts w:eastAsia="Arial"/>
          <w:sz w:val="22"/>
          <w:szCs w:val="22"/>
        </w:rPr>
      </w:pPr>
      <w:r w:rsidRPr="00DE6D12">
        <w:rPr>
          <w:sz w:val="22"/>
          <w:szCs w:val="22"/>
        </w:rPr>
        <w:t>«D</w:t>
      </w:r>
      <w:r w:rsidRPr="00DE6D12">
        <w:rPr>
          <w:rFonts w:eastAsia="Arial"/>
          <w:sz w:val="22"/>
          <w:szCs w:val="22"/>
        </w:rPr>
        <w:t>ie Situation der Biodiversität in der Schweiz ist besonders schlecht: Über ein Drittel der Arten ist bedroht oder ausgestorben, und die Hälfte der Lebensräume ist gefährdet</w:t>
      </w:r>
      <w:r w:rsidRPr="00DE6D12">
        <w:rPr>
          <w:sz w:val="22"/>
          <w:szCs w:val="22"/>
        </w:rPr>
        <w:t>», sagt Jonas Schmid vom WWF.</w:t>
      </w:r>
      <w:r w:rsidRPr="00DE6D12">
        <w:rPr>
          <w:rFonts w:eastAsia="Arial"/>
          <w:sz w:val="22"/>
          <w:szCs w:val="22"/>
        </w:rPr>
        <w:t xml:space="preserve"> «Bundesrat Albert Rösti hat in der Abstimmungsdebatte zur Biodiversitätsinitiative immer wieder betont, dass er die Biodiversität mit den geltenden Gesetzen schützen werde – doch es fehlt jeder Tatbeweis.»</w:t>
      </w:r>
    </w:p>
    <w:p w14:paraId="2D8BFE57" w14:textId="77777777" w:rsidR="002E4A6F" w:rsidRPr="00DE6D12" w:rsidRDefault="002E4A6F" w:rsidP="002E4A6F">
      <w:pPr>
        <w:rPr>
          <w:sz w:val="22"/>
          <w:szCs w:val="22"/>
        </w:rPr>
      </w:pPr>
      <w:r w:rsidRPr="00DE6D12">
        <w:rPr>
          <w:sz w:val="22"/>
          <w:szCs w:val="22"/>
        </w:rPr>
        <w:t xml:space="preserve">Über 400 Wissenschaftlerinnen und Wissenschaftler haben in einer gemeinsamen Stellungnahme die Notwendigkeit rascher und wirksamer Massnahmen in der Schweiz unterstrichen. </w:t>
      </w:r>
    </w:p>
    <w:p w14:paraId="6EA92339" w14:textId="77777777" w:rsidR="002E4A6F" w:rsidRPr="00DE6D12" w:rsidRDefault="002E4A6F" w:rsidP="002E4A6F">
      <w:pPr>
        <w:spacing w:after="0" w:afterAutospacing="0"/>
        <w:rPr>
          <w:rFonts w:eastAsia="Arial"/>
          <w:b/>
          <w:bCs/>
          <w:sz w:val="22"/>
          <w:szCs w:val="22"/>
        </w:rPr>
      </w:pPr>
      <w:r w:rsidRPr="00DE6D12">
        <w:rPr>
          <w:rFonts w:eastAsia="Arial"/>
          <w:b/>
          <w:bCs/>
          <w:sz w:val="22"/>
          <w:szCs w:val="22"/>
        </w:rPr>
        <w:t>Rösti weibelt für Autobahnen anstatt Biodiversität</w:t>
      </w:r>
    </w:p>
    <w:p w14:paraId="69B936D1" w14:textId="77777777" w:rsidR="002E4A6F" w:rsidRPr="00DE6D12" w:rsidRDefault="002E4A6F" w:rsidP="002E4A6F">
      <w:pPr>
        <w:rPr>
          <w:rFonts w:eastAsia="Arial"/>
          <w:sz w:val="22"/>
          <w:szCs w:val="22"/>
        </w:rPr>
      </w:pPr>
      <w:r w:rsidRPr="00DE6D12">
        <w:rPr>
          <w:rFonts w:eastAsia="Arial"/>
          <w:sz w:val="22"/>
          <w:szCs w:val="22"/>
        </w:rPr>
        <w:t xml:space="preserve">Die Schweiz wurde an der COP16 durch BAFU-Direktorin Karin Schneeberger vertreten. Umweltminister Albert Rösti nahm im Gegensatz zu über 100 anderen Umweltministern und mehreren Staatsoberhäuptern nicht an der weltweit grössten je organisierten Biodiversitätskonferenz teil. Stattdessen engagierte er sich in der Arena für den Ausbau der Autobahnen, der zur </w:t>
      </w:r>
      <w:r>
        <w:rPr>
          <w:rFonts w:eastAsia="Arial"/>
          <w:sz w:val="22"/>
          <w:szCs w:val="22"/>
        </w:rPr>
        <w:t>Zerstörung</w:t>
      </w:r>
      <w:r w:rsidRPr="00DE6D12">
        <w:rPr>
          <w:rFonts w:eastAsia="Arial"/>
          <w:sz w:val="22"/>
          <w:szCs w:val="22"/>
        </w:rPr>
        <w:t xml:space="preserve"> wertvoller Landwirtschafts- und Waldflächen im Mittelland führen würde.</w:t>
      </w:r>
    </w:p>
    <w:p w14:paraId="4921F7D6" w14:textId="1415D82F" w:rsidR="00115F39" w:rsidRPr="0064205A" w:rsidRDefault="00305307" w:rsidP="00305307">
      <w:pPr>
        <w:rPr>
          <w:b/>
          <w:sz w:val="22"/>
          <w:szCs w:val="22"/>
        </w:rPr>
      </w:pPr>
      <w:r w:rsidRPr="00DE6D12">
        <w:rPr>
          <w:b/>
          <w:sz w:val="22"/>
          <w:szCs w:val="22"/>
        </w:rPr>
        <w:t>Auskunftsperson</w:t>
      </w:r>
      <w:r w:rsidR="1D8677DD" w:rsidRPr="00DE6D12">
        <w:rPr>
          <w:b/>
          <w:sz w:val="22"/>
          <w:szCs w:val="22"/>
        </w:rPr>
        <w:t>en</w:t>
      </w:r>
      <w:r w:rsidRPr="00DE6D12">
        <w:rPr>
          <w:b/>
          <w:sz w:val="22"/>
          <w:szCs w:val="22"/>
        </w:rPr>
        <w:t>:</w:t>
      </w:r>
    </w:p>
    <w:p w14:paraId="1904F629" w14:textId="19001C81" w:rsidR="00F80D67" w:rsidRPr="00F22EA8" w:rsidRDefault="00C224E2" w:rsidP="00AF59C3">
      <w:pPr>
        <w:pStyle w:val="Listenabsatz"/>
        <w:numPr>
          <w:ilvl w:val="0"/>
          <w:numId w:val="14"/>
        </w:numPr>
        <w:spacing w:before="0" w:beforeAutospacing="0" w:after="0" w:afterAutospacing="0" w:line="240" w:lineRule="auto"/>
        <w:ind w:left="714" w:hanging="357"/>
        <w:textAlignment w:val="auto"/>
        <w:rPr>
          <w:rFonts w:eastAsiaTheme="minorEastAsia"/>
          <w:sz w:val="22"/>
          <w:szCs w:val="22"/>
        </w:rPr>
      </w:pPr>
      <w:r w:rsidRPr="00430107">
        <w:rPr>
          <w:rFonts w:eastAsiaTheme="minorEastAsia"/>
          <w:b/>
          <w:bCs/>
          <w:sz w:val="22"/>
          <w:szCs w:val="22"/>
        </w:rPr>
        <w:t>BirdLife Schweiz:</w:t>
      </w:r>
      <w:r w:rsidRPr="00F22EA8">
        <w:rPr>
          <w:rFonts w:eastAsiaTheme="minorEastAsia"/>
          <w:sz w:val="22"/>
          <w:szCs w:val="22"/>
        </w:rPr>
        <w:t xml:space="preserve"> </w:t>
      </w:r>
      <w:r w:rsidR="00F80D67" w:rsidRPr="00F22EA8">
        <w:rPr>
          <w:rFonts w:eastAsiaTheme="minorEastAsia"/>
          <w:sz w:val="22"/>
          <w:szCs w:val="22"/>
        </w:rPr>
        <w:t xml:space="preserve">Raffael </w:t>
      </w:r>
      <w:proofErr w:type="spellStart"/>
      <w:r w:rsidR="00F80D67" w:rsidRPr="00F22EA8">
        <w:rPr>
          <w:rFonts w:eastAsiaTheme="minorEastAsia"/>
          <w:sz w:val="22"/>
          <w:szCs w:val="22"/>
        </w:rPr>
        <w:t>Ayé</w:t>
      </w:r>
      <w:proofErr w:type="spellEnd"/>
      <w:r w:rsidR="00F80D67" w:rsidRPr="00F22EA8">
        <w:rPr>
          <w:rFonts w:eastAsiaTheme="minorEastAsia"/>
          <w:sz w:val="22"/>
          <w:szCs w:val="22"/>
        </w:rPr>
        <w:t xml:space="preserve">, Geschäftsführer, </w:t>
      </w:r>
      <w:r w:rsidR="00EC251E" w:rsidRPr="00F22EA8">
        <w:rPr>
          <w:rFonts w:eastAsiaTheme="minorEastAsia"/>
          <w:sz w:val="22"/>
          <w:szCs w:val="22"/>
        </w:rPr>
        <w:t xml:space="preserve">+41 76 308 66 84, </w:t>
      </w:r>
      <w:hyperlink r:id="rId14" w:history="1">
        <w:r w:rsidR="00F80D67" w:rsidRPr="00F22EA8">
          <w:rPr>
            <w:rStyle w:val="Hyperlink"/>
            <w:rFonts w:eastAsiaTheme="minorEastAsia"/>
            <w:sz w:val="22"/>
            <w:szCs w:val="22"/>
          </w:rPr>
          <w:t>raffael.aye@birdlife.ch</w:t>
        </w:r>
      </w:hyperlink>
    </w:p>
    <w:p w14:paraId="2649404A" w14:textId="01D134F6" w:rsidR="00AF59C3" w:rsidRPr="00F22EA8" w:rsidRDefault="00AF59C3" w:rsidP="00AF59C3">
      <w:pPr>
        <w:numPr>
          <w:ilvl w:val="0"/>
          <w:numId w:val="14"/>
        </w:numPr>
        <w:shd w:val="clear" w:color="auto" w:fill="FFFFFF"/>
        <w:spacing w:before="0" w:beforeAutospacing="0" w:after="0" w:afterAutospacing="0" w:line="240" w:lineRule="auto"/>
        <w:ind w:left="714" w:hanging="357"/>
        <w:textAlignment w:val="auto"/>
        <w:rPr>
          <w:rFonts w:ascii="Helvetica" w:hAnsi="Helvetica" w:cs="Times New Roman"/>
          <w:color w:val="000000"/>
          <w:sz w:val="22"/>
          <w:szCs w:val="22"/>
          <w:lang w:val="de-DE" w:eastAsia="de-DE"/>
        </w:rPr>
      </w:pPr>
      <w:r w:rsidRPr="00F22EA8">
        <w:rPr>
          <w:rFonts w:ascii="Helvetica" w:hAnsi="Helvetica" w:cs="Times New Roman"/>
          <w:b/>
          <w:bCs/>
          <w:color w:val="000000"/>
          <w:sz w:val="22"/>
          <w:szCs w:val="22"/>
          <w:lang w:val="de-DE" w:eastAsia="de-DE"/>
        </w:rPr>
        <w:t>Pro Natura:</w:t>
      </w:r>
      <w:r w:rsidRPr="00F22EA8">
        <w:rPr>
          <w:rFonts w:ascii="Helvetica" w:hAnsi="Helvetica" w:cs="Times New Roman"/>
          <w:color w:val="000000"/>
          <w:sz w:val="22"/>
          <w:szCs w:val="22"/>
          <w:lang w:val="de-DE" w:eastAsia="de-DE"/>
        </w:rPr>
        <w:t> Friedrich Wulf, Projektleiter internationale Biodiversitätspolitik, friedrich.wulf@pronatura.ch, Tel. 079 216 02 06</w:t>
      </w:r>
    </w:p>
    <w:p w14:paraId="0A5E921A" w14:textId="7475A7B8" w:rsidR="004E0CCE" w:rsidRPr="00773D5C" w:rsidRDefault="00AF59C3" w:rsidP="00773D5C">
      <w:pPr>
        <w:numPr>
          <w:ilvl w:val="0"/>
          <w:numId w:val="14"/>
        </w:numPr>
        <w:shd w:val="clear" w:color="auto" w:fill="FFFFFF"/>
        <w:spacing w:before="0" w:beforeAutospacing="0" w:after="0" w:afterAutospacing="0" w:line="240" w:lineRule="auto"/>
        <w:ind w:left="714" w:hanging="357"/>
        <w:textAlignment w:val="auto"/>
        <w:rPr>
          <w:rFonts w:ascii="Helvetica" w:hAnsi="Helvetica" w:cs="Times New Roman"/>
          <w:color w:val="000000"/>
          <w:sz w:val="22"/>
          <w:szCs w:val="22"/>
          <w:lang w:val="de-DE" w:eastAsia="de-DE"/>
        </w:rPr>
      </w:pPr>
      <w:r w:rsidRPr="00F22EA8">
        <w:rPr>
          <w:rFonts w:ascii="Helvetica" w:hAnsi="Helvetica" w:cs="Times New Roman"/>
          <w:b/>
          <w:bCs/>
          <w:color w:val="000000"/>
          <w:sz w:val="22"/>
          <w:szCs w:val="22"/>
          <w:lang w:val="de-DE" w:eastAsia="de-DE"/>
        </w:rPr>
        <w:t>WWF Schweiz:</w:t>
      </w:r>
      <w:r w:rsidRPr="00F22EA8">
        <w:rPr>
          <w:rFonts w:ascii="Helvetica" w:hAnsi="Helvetica" w:cs="Times New Roman"/>
          <w:color w:val="000000"/>
          <w:sz w:val="22"/>
          <w:szCs w:val="22"/>
          <w:lang w:val="de-DE" w:eastAsia="de-DE"/>
        </w:rPr>
        <w:t xml:space="preserve"> Jonas Schmid, Mediensprecher Biodiversität, 079 241 60 57, </w:t>
      </w:r>
      <w:hyperlink r:id="rId15" w:history="1">
        <w:r w:rsidR="004E0CCE" w:rsidRPr="00F22EA8">
          <w:rPr>
            <w:rStyle w:val="Hyperlink"/>
            <w:rFonts w:ascii="Helvetica" w:hAnsi="Helvetica" w:cs="Times New Roman"/>
            <w:sz w:val="22"/>
            <w:szCs w:val="22"/>
            <w:lang w:val="de-DE" w:eastAsia="de-DE"/>
          </w:rPr>
          <w:t>jonas.schmid@wwf.ch</w:t>
        </w:r>
      </w:hyperlink>
    </w:p>
    <w:sectPr w:rsidR="004E0CCE" w:rsidRPr="00773D5C" w:rsidSect="001E0969">
      <w:footerReference w:type="default" r:id="rId16"/>
      <w:pgSz w:w="11906" w:h="16838"/>
      <w:pgMar w:top="1701" w:right="1480" w:bottom="1418" w:left="159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BAB9A" w14:textId="77777777" w:rsidR="00901474" w:rsidRDefault="00901474" w:rsidP="00CC676E">
      <w:r>
        <w:separator/>
      </w:r>
    </w:p>
  </w:endnote>
  <w:endnote w:type="continuationSeparator" w:id="0">
    <w:p w14:paraId="17A48490" w14:textId="77777777" w:rsidR="00901474" w:rsidRDefault="00901474" w:rsidP="00CC676E">
      <w:r>
        <w:continuationSeparator/>
      </w:r>
    </w:p>
  </w:endnote>
  <w:endnote w:type="continuationNotice" w:id="1">
    <w:p w14:paraId="110D2BEF" w14:textId="77777777" w:rsidR="00901474" w:rsidRDefault="009014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notTrueType/>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665156"/>
      <w:docPartObj>
        <w:docPartGallery w:val="Page Numbers (Bottom of Page)"/>
        <w:docPartUnique/>
      </w:docPartObj>
    </w:sdtPr>
    <w:sdtContent>
      <w:p w14:paraId="59DF5944" w14:textId="57EAEC7A" w:rsidR="00DE6D12" w:rsidRDefault="00DE6D12">
        <w:pPr>
          <w:pStyle w:val="Fuzeile"/>
          <w:jc w:val="right"/>
        </w:pPr>
        <w:r>
          <w:fldChar w:fldCharType="begin"/>
        </w:r>
        <w:r>
          <w:instrText>PAGE   \* MERGEFORMAT</w:instrText>
        </w:r>
        <w:r>
          <w:fldChar w:fldCharType="separate"/>
        </w:r>
        <w:r w:rsidR="000D0024" w:rsidRPr="000D0024">
          <w:rPr>
            <w:noProof/>
            <w:lang w:val="de-DE"/>
          </w:rPr>
          <w:t>2</w:t>
        </w:r>
        <w:r>
          <w:fldChar w:fldCharType="end"/>
        </w:r>
      </w:p>
    </w:sdtContent>
  </w:sdt>
  <w:p w14:paraId="3B3C9A36" w14:textId="77777777" w:rsidR="00DE6D12" w:rsidRDefault="00DE6D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40A5A" w14:textId="77777777" w:rsidR="00901474" w:rsidRDefault="00901474" w:rsidP="00CC676E">
      <w:r>
        <w:separator/>
      </w:r>
    </w:p>
  </w:footnote>
  <w:footnote w:type="continuationSeparator" w:id="0">
    <w:p w14:paraId="3465C58C" w14:textId="77777777" w:rsidR="00901474" w:rsidRDefault="00901474" w:rsidP="00CC676E">
      <w:r>
        <w:continuationSeparator/>
      </w:r>
    </w:p>
  </w:footnote>
  <w:footnote w:type="continuationNotice" w:id="1">
    <w:p w14:paraId="3B3CECFA" w14:textId="77777777" w:rsidR="00901474" w:rsidRDefault="0090147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841B8"/>
    <w:multiLevelType w:val="hybridMultilevel"/>
    <w:tmpl w:val="D33AEA1A"/>
    <w:lvl w:ilvl="0" w:tplc="6F3A7B62">
      <w:numFmt w:val="bullet"/>
      <w:lvlText w:val="-"/>
      <w:lvlJc w:val="left"/>
      <w:pPr>
        <w:ind w:left="720" w:hanging="360"/>
      </w:pPr>
      <w:rPr>
        <w:rFonts w:ascii="Calibri" w:eastAsia="Times New Roman" w:hAnsi="Calibri" w:cs="Calibri"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82C73EE"/>
    <w:multiLevelType w:val="hybridMultilevel"/>
    <w:tmpl w:val="65525B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B530604"/>
    <w:multiLevelType w:val="hybridMultilevel"/>
    <w:tmpl w:val="11A899B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DA03155"/>
    <w:multiLevelType w:val="multilevel"/>
    <w:tmpl w:val="9C366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5356A"/>
    <w:multiLevelType w:val="hybridMultilevel"/>
    <w:tmpl w:val="3DC403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160095"/>
    <w:multiLevelType w:val="hybridMultilevel"/>
    <w:tmpl w:val="090E9F8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B005C6"/>
    <w:multiLevelType w:val="hybridMultilevel"/>
    <w:tmpl w:val="4148D0B0"/>
    <w:lvl w:ilvl="0" w:tplc="FFFFFFFF">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AC61B75"/>
    <w:multiLevelType w:val="hybridMultilevel"/>
    <w:tmpl w:val="243C59EC"/>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EB7A96"/>
    <w:multiLevelType w:val="hybridMultilevel"/>
    <w:tmpl w:val="2354A8DA"/>
    <w:lvl w:ilvl="0" w:tplc="08070001">
      <w:start w:val="1"/>
      <w:numFmt w:val="bullet"/>
      <w:lvlText w:val=""/>
      <w:lvlJc w:val="left"/>
      <w:pPr>
        <w:ind w:left="780" w:hanging="360"/>
      </w:pPr>
      <w:rPr>
        <w:rFonts w:ascii="Symbol" w:hAnsi="Symbol" w:hint="default"/>
      </w:rPr>
    </w:lvl>
    <w:lvl w:ilvl="1" w:tplc="08070003">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9" w15:restartNumberingAfterBreak="0">
    <w:nsid w:val="2D106F2E"/>
    <w:multiLevelType w:val="hybridMultilevel"/>
    <w:tmpl w:val="23A02B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B125457"/>
    <w:multiLevelType w:val="multilevel"/>
    <w:tmpl w:val="96884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57493"/>
    <w:multiLevelType w:val="multilevel"/>
    <w:tmpl w:val="EC007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B098DC"/>
    <w:multiLevelType w:val="hybridMultilevel"/>
    <w:tmpl w:val="68748318"/>
    <w:lvl w:ilvl="0" w:tplc="CC28C998">
      <w:start w:val="1"/>
      <w:numFmt w:val="bullet"/>
      <w:lvlText w:val=""/>
      <w:lvlJc w:val="left"/>
      <w:pPr>
        <w:ind w:left="720" w:hanging="360"/>
      </w:pPr>
      <w:rPr>
        <w:rFonts w:ascii="Symbol" w:hAnsi="Symbol" w:hint="default"/>
      </w:rPr>
    </w:lvl>
    <w:lvl w:ilvl="1" w:tplc="551A392A">
      <w:start w:val="1"/>
      <w:numFmt w:val="bullet"/>
      <w:lvlText w:val="o"/>
      <w:lvlJc w:val="left"/>
      <w:pPr>
        <w:ind w:left="1440" w:hanging="360"/>
      </w:pPr>
      <w:rPr>
        <w:rFonts w:ascii="Courier New" w:hAnsi="Courier New" w:hint="default"/>
      </w:rPr>
    </w:lvl>
    <w:lvl w:ilvl="2" w:tplc="516E3C4E">
      <w:start w:val="1"/>
      <w:numFmt w:val="bullet"/>
      <w:lvlText w:val=""/>
      <w:lvlJc w:val="left"/>
      <w:pPr>
        <w:ind w:left="2160" w:hanging="360"/>
      </w:pPr>
      <w:rPr>
        <w:rFonts w:ascii="Wingdings" w:hAnsi="Wingdings" w:hint="default"/>
      </w:rPr>
    </w:lvl>
    <w:lvl w:ilvl="3" w:tplc="F6085262">
      <w:start w:val="1"/>
      <w:numFmt w:val="bullet"/>
      <w:lvlText w:val=""/>
      <w:lvlJc w:val="left"/>
      <w:pPr>
        <w:ind w:left="2880" w:hanging="360"/>
      </w:pPr>
      <w:rPr>
        <w:rFonts w:ascii="Symbol" w:hAnsi="Symbol" w:hint="default"/>
      </w:rPr>
    </w:lvl>
    <w:lvl w:ilvl="4" w:tplc="CF9E643E">
      <w:start w:val="1"/>
      <w:numFmt w:val="bullet"/>
      <w:lvlText w:val="o"/>
      <w:lvlJc w:val="left"/>
      <w:pPr>
        <w:ind w:left="3600" w:hanging="360"/>
      </w:pPr>
      <w:rPr>
        <w:rFonts w:ascii="Courier New" w:hAnsi="Courier New" w:hint="default"/>
      </w:rPr>
    </w:lvl>
    <w:lvl w:ilvl="5" w:tplc="2E9ED97A">
      <w:start w:val="1"/>
      <w:numFmt w:val="bullet"/>
      <w:lvlText w:val=""/>
      <w:lvlJc w:val="left"/>
      <w:pPr>
        <w:ind w:left="4320" w:hanging="360"/>
      </w:pPr>
      <w:rPr>
        <w:rFonts w:ascii="Wingdings" w:hAnsi="Wingdings" w:hint="default"/>
      </w:rPr>
    </w:lvl>
    <w:lvl w:ilvl="6" w:tplc="AE380B7E">
      <w:start w:val="1"/>
      <w:numFmt w:val="bullet"/>
      <w:lvlText w:val=""/>
      <w:lvlJc w:val="left"/>
      <w:pPr>
        <w:ind w:left="5040" w:hanging="360"/>
      </w:pPr>
      <w:rPr>
        <w:rFonts w:ascii="Symbol" w:hAnsi="Symbol" w:hint="default"/>
      </w:rPr>
    </w:lvl>
    <w:lvl w:ilvl="7" w:tplc="2B608AC0">
      <w:start w:val="1"/>
      <w:numFmt w:val="bullet"/>
      <w:lvlText w:val="o"/>
      <w:lvlJc w:val="left"/>
      <w:pPr>
        <w:ind w:left="5760" w:hanging="360"/>
      </w:pPr>
      <w:rPr>
        <w:rFonts w:ascii="Courier New" w:hAnsi="Courier New" w:hint="default"/>
      </w:rPr>
    </w:lvl>
    <w:lvl w:ilvl="8" w:tplc="867E1962">
      <w:start w:val="1"/>
      <w:numFmt w:val="bullet"/>
      <w:lvlText w:val=""/>
      <w:lvlJc w:val="left"/>
      <w:pPr>
        <w:ind w:left="6480" w:hanging="360"/>
      </w:pPr>
      <w:rPr>
        <w:rFonts w:ascii="Wingdings" w:hAnsi="Wingdings" w:hint="default"/>
      </w:rPr>
    </w:lvl>
  </w:abstractNum>
  <w:abstractNum w:abstractNumId="13" w15:restartNumberingAfterBreak="0">
    <w:nsid w:val="4D0E4547"/>
    <w:multiLevelType w:val="multilevel"/>
    <w:tmpl w:val="E20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C36CC5"/>
    <w:multiLevelType w:val="hybridMultilevel"/>
    <w:tmpl w:val="1562B3C2"/>
    <w:lvl w:ilvl="0" w:tplc="0807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E45AE2"/>
    <w:multiLevelType w:val="multilevel"/>
    <w:tmpl w:val="B630D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C934FA"/>
    <w:multiLevelType w:val="hybridMultilevel"/>
    <w:tmpl w:val="0DC6CD5C"/>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777A4F"/>
    <w:multiLevelType w:val="hybridMultilevel"/>
    <w:tmpl w:val="E4B235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3F87084"/>
    <w:multiLevelType w:val="multilevel"/>
    <w:tmpl w:val="96305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F6916"/>
    <w:multiLevelType w:val="multilevel"/>
    <w:tmpl w:val="9EF4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4F50CD"/>
    <w:multiLevelType w:val="hybridMultilevel"/>
    <w:tmpl w:val="FDC286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F2625C9"/>
    <w:multiLevelType w:val="hybridMultilevel"/>
    <w:tmpl w:val="951CCAE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896896">
    <w:abstractNumId w:val="19"/>
  </w:num>
  <w:num w:numId="2" w16cid:durableId="886912897">
    <w:abstractNumId w:val="0"/>
  </w:num>
  <w:num w:numId="3" w16cid:durableId="1057169881">
    <w:abstractNumId w:val="14"/>
  </w:num>
  <w:num w:numId="4" w16cid:durableId="1550341718">
    <w:abstractNumId w:val="13"/>
  </w:num>
  <w:num w:numId="5" w16cid:durableId="1269041614">
    <w:abstractNumId w:val="17"/>
  </w:num>
  <w:num w:numId="6" w16cid:durableId="1091202626">
    <w:abstractNumId w:val="15"/>
  </w:num>
  <w:num w:numId="7" w16cid:durableId="1067726908">
    <w:abstractNumId w:val="12"/>
  </w:num>
  <w:num w:numId="8" w16cid:durableId="961616121">
    <w:abstractNumId w:val="9"/>
  </w:num>
  <w:num w:numId="9" w16cid:durableId="315377306">
    <w:abstractNumId w:val="8"/>
  </w:num>
  <w:num w:numId="10" w16cid:durableId="1659572223">
    <w:abstractNumId w:val="2"/>
  </w:num>
  <w:num w:numId="11" w16cid:durableId="209390851">
    <w:abstractNumId w:val="5"/>
  </w:num>
  <w:num w:numId="12" w16cid:durableId="1383869543">
    <w:abstractNumId w:val="20"/>
  </w:num>
  <w:num w:numId="13" w16cid:durableId="1769351299">
    <w:abstractNumId w:val="21"/>
  </w:num>
  <w:num w:numId="14" w16cid:durableId="1404910041">
    <w:abstractNumId w:val="1"/>
  </w:num>
  <w:num w:numId="15" w16cid:durableId="315187749">
    <w:abstractNumId w:val="11"/>
  </w:num>
  <w:num w:numId="16" w16cid:durableId="1119957121">
    <w:abstractNumId w:val="7"/>
  </w:num>
  <w:num w:numId="17" w16cid:durableId="7174873">
    <w:abstractNumId w:val="16"/>
  </w:num>
  <w:num w:numId="18" w16cid:durableId="1338926425">
    <w:abstractNumId w:val="6"/>
  </w:num>
  <w:num w:numId="19" w16cid:durableId="1553272758">
    <w:abstractNumId w:val="10"/>
  </w:num>
  <w:num w:numId="20" w16cid:durableId="1040933081">
    <w:abstractNumId w:val="3"/>
  </w:num>
  <w:num w:numId="21" w16cid:durableId="403262808">
    <w:abstractNumId w:val="18"/>
  </w:num>
  <w:num w:numId="22" w16cid:durableId="1786071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3"/>
    <w:rsid w:val="00002086"/>
    <w:rsid w:val="0000259F"/>
    <w:rsid w:val="000026D2"/>
    <w:rsid w:val="0000384C"/>
    <w:rsid w:val="00005ECC"/>
    <w:rsid w:val="00005F57"/>
    <w:rsid w:val="000061EE"/>
    <w:rsid w:val="00006AFB"/>
    <w:rsid w:val="00011617"/>
    <w:rsid w:val="00011622"/>
    <w:rsid w:val="00013C51"/>
    <w:rsid w:val="00013F15"/>
    <w:rsid w:val="00014B1C"/>
    <w:rsid w:val="0001580B"/>
    <w:rsid w:val="00015B24"/>
    <w:rsid w:val="00020B1C"/>
    <w:rsid w:val="00020E11"/>
    <w:rsid w:val="00021672"/>
    <w:rsid w:val="000220EC"/>
    <w:rsid w:val="000259BE"/>
    <w:rsid w:val="00032DAF"/>
    <w:rsid w:val="00035766"/>
    <w:rsid w:val="0003780D"/>
    <w:rsid w:val="000407C4"/>
    <w:rsid w:val="00041B8A"/>
    <w:rsid w:val="0004370D"/>
    <w:rsid w:val="00044C81"/>
    <w:rsid w:val="00044C9E"/>
    <w:rsid w:val="00047028"/>
    <w:rsid w:val="00051E1C"/>
    <w:rsid w:val="000541F3"/>
    <w:rsid w:val="00055481"/>
    <w:rsid w:val="000575EF"/>
    <w:rsid w:val="00060A31"/>
    <w:rsid w:val="000621BA"/>
    <w:rsid w:val="000623CF"/>
    <w:rsid w:val="00062CE1"/>
    <w:rsid w:val="000657F0"/>
    <w:rsid w:val="00070251"/>
    <w:rsid w:val="00070FA3"/>
    <w:rsid w:val="000714B0"/>
    <w:rsid w:val="000723A5"/>
    <w:rsid w:val="00073955"/>
    <w:rsid w:val="000800AA"/>
    <w:rsid w:val="00080CA1"/>
    <w:rsid w:val="0008754B"/>
    <w:rsid w:val="00091B3A"/>
    <w:rsid w:val="00094A80"/>
    <w:rsid w:val="00095B53"/>
    <w:rsid w:val="000A16CD"/>
    <w:rsid w:val="000A1DD3"/>
    <w:rsid w:val="000A1E1B"/>
    <w:rsid w:val="000A2605"/>
    <w:rsid w:val="000A29FB"/>
    <w:rsid w:val="000A59B7"/>
    <w:rsid w:val="000A62A7"/>
    <w:rsid w:val="000B149A"/>
    <w:rsid w:val="000B2E93"/>
    <w:rsid w:val="000B3B4C"/>
    <w:rsid w:val="000B42B3"/>
    <w:rsid w:val="000B7CFE"/>
    <w:rsid w:val="000C1635"/>
    <w:rsid w:val="000C1B23"/>
    <w:rsid w:val="000C442B"/>
    <w:rsid w:val="000C46DE"/>
    <w:rsid w:val="000C4E83"/>
    <w:rsid w:val="000C64EC"/>
    <w:rsid w:val="000C6C8A"/>
    <w:rsid w:val="000C76B7"/>
    <w:rsid w:val="000D0024"/>
    <w:rsid w:val="000D104E"/>
    <w:rsid w:val="000D19B5"/>
    <w:rsid w:val="000D3AD1"/>
    <w:rsid w:val="000E68CF"/>
    <w:rsid w:val="000E742B"/>
    <w:rsid w:val="000EA358"/>
    <w:rsid w:val="000F290E"/>
    <w:rsid w:val="000F32A7"/>
    <w:rsid w:val="000F549A"/>
    <w:rsid w:val="0010099F"/>
    <w:rsid w:val="001013CA"/>
    <w:rsid w:val="001035E2"/>
    <w:rsid w:val="00104F2A"/>
    <w:rsid w:val="00105EB9"/>
    <w:rsid w:val="001061F8"/>
    <w:rsid w:val="0011117A"/>
    <w:rsid w:val="00111EC1"/>
    <w:rsid w:val="0011378A"/>
    <w:rsid w:val="00114CBB"/>
    <w:rsid w:val="00115860"/>
    <w:rsid w:val="00115F39"/>
    <w:rsid w:val="001177EA"/>
    <w:rsid w:val="001230DC"/>
    <w:rsid w:val="00126188"/>
    <w:rsid w:val="00131700"/>
    <w:rsid w:val="00131CD4"/>
    <w:rsid w:val="00133352"/>
    <w:rsid w:val="001357DD"/>
    <w:rsid w:val="00136977"/>
    <w:rsid w:val="00140FB9"/>
    <w:rsid w:val="00144AF8"/>
    <w:rsid w:val="00146075"/>
    <w:rsid w:val="00147313"/>
    <w:rsid w:val="0015032A"/>
    <w:rsid w:val="00156755"/>
    <w:rsid w:val="001600AF"/>
    <w:rsid w:val="0016088F"/>
    <w:rsid w:val="00162D3C"/>
    <w:rsid w:val="00163A16"/>
    <w:rsid w:val="00165A72"/>
    <w:rsid w:val="00170F4C"/>
    <w:rsid w:val="00171952"/>
    <w:rsid w:val="00172254"/>
    <w:rsid w:val="00175C05"/>
    <w:rsid w:val="00176EC9"/>
    <w:rsid w:val="00180330"/>
    <w:rsid w:val="00191332"/>
    <w:rsid w:val="001916CB"/>
    <w:rsid w:val="00191925"/>
    <w:rsid w:val="001929DA"/>
    <w:rsid w:val="001934BE"/>
    <w:rsid w:val="001A01A7"/>
    <w:rsid w:val="001A1140"/>
    <w:rsid w:val="001A115C"/>
    <w:rsid w:val="001A123E"/>
    <w:rsid w:val="001A5252"/>
    <w:rsid w:val="001A68AA"/>
    <w:rsid w:val="001C4FB8"/>
    <w:rsid w:val="001D0422"/>
    <w:rsid w:val="001D19ED"/>
    <w:rsid w:val="001D3D3B"/>
    <w:rsid w:val="001D50A1"/>
    <w:rsid w:val="001D57AF"/>
    <w:rsid w:val="001D649D"/>
    <w:rsid w:val="001E0969"/>
    <w:rsid w:val="001E0D0F"/>
    <w:rsid w:val="001E2187"/>
    <w:rsid w:val="001E39E5"/>
    <w:rsid w:val="001E41DA"/>
    <w:rsid w:val="001E4B86"/>
    <w:rsid w:val="001E55CA"/>
    <w:rsid w:val="001E6A7F"/>
    <w:rsid w:val="001E7BE1"/>
    <w:rsid w:val="001E7E76"/>
    <w:rsid w:val="001F1127"/>
    <w:rsid w:val="001F17D6"/>
    <w:rsid w:val="001F55C7"/>
    <w:rsid w:val="001F6BEA"/>
    <w:rsid w:val="00203B0E"/>
    <w:rsid w:val="00206C68"/>
    <w:rsid w:val="002105C4"/>
    <w:rsid w:val="00213AB6"/>
    <w:rsid w:val="00215975"/>
    <w:rsid w:val="0021673F"/>
    <w:rsid w:val="00216BC7"/>
    <w:rsid w:val="00217FC3"/>
    <w:rsid w:val="00220364"/>
    <w:rsid w:val="00223C6A"/>
    <w:rsid w:val="00225355"/>
    <w:rsid w:val="0022541F"/>
    <w:rsid w:val="002267A1"/>
    <w:rsid w:val="00227353"/>
    <w:rsid w:val="002339AA"/>
    <w:rsid w:val="002357CC"/>
    <w:rsid w:val="00235E4E"/>
    <w:rsid w:val="00240FE3"/>
    <w:rsid w:val="00241C8E"/>
    <w:rsid w:val="00242003"/>
    <w:rsid w:val="002427A4"/>
    <w:rsid w:val="00243425"/>
    <w:rsid w:val="00243C67"/>
    <w:rsid w:val="00243F2F"/>
    <w:rsid w:val="0024555D"/>
    <w:rsid w:val="00246DA3"/>
    <w:rsid w:val="00246FFD"/>
    <w:rsid w:val="0025071F"/>
    <w:rsid w:val="00250D71"/>
    <w:rsid w:val="00252BFD"/>
    <w:rsid w:val="002536E7"/>
    <w:rsid w:val="00253E0E"/>
    <w:rsid w:val="00256E6D"/>
    <w:rsid w:val="0025705C"/>
    <w:rsid w:val="00263E5E"/>
    <w:rsid w:val="00264A86"/>
    <w:rsid w:val="00267D79"/>
    <w:rsid w:val="00271A12"/>
    <w:rsid w:val="00271DBC"/>
    <w:rsid w:val="002761DA"/>
    <w:rsid w:val="00276BEA"/>
    <w:rsid w:val="00282703"/>
    <w:rsid w:val="00283DFA"/>
    <w:rsid w:val="00284450"/>
    <w:rsid w:val="002945D7"/>
    <w:rsid w:val="00294EB4"/>
    <w:rsid w:val="0029554E"/>
    <w:rsid w:val="0029663E"/>
    <w:rsid w:val="002A13AA"/>
    <w:rsid w:val="002A3FA5"/>
    <w:rsid w:val="002A48C0"/>
    <w:rsid w:val="002B2B3C"/>
    <w:rsid w:val="002B55DC"/>
    <w:rsid w:val="002B7677"/>
    <w:rsid w:val="002C0B29"/>
    <w:rsid w:val="002C3F19"/>
    <w:rsid w:val="002C4084"/>
    <w:rsid w:val="002C4545"/>
    <w:rsid w:val="002C4F70"/>
    <w:rsid w:val="002D45D4"/>
    <w:rsid w:val="002D4B5D"/>
    <w:rsid w:val="002D5A28"/>
    <w:rsid w:val="002D6FE9"/>
    <w:rsid w:val="002D77E2"/>
    <w:rsid w:val="002D7F74"/>
    <w:rsid w:val="002E3B2E"/>
    <w:rsid w:val="002E3D97"/>
    <w:rsid w:val="002E4A6F"/>
    <w:rsid w:val="002E57A8"/>
    <w:rsid w:val="002E59D1"/>
    <w:rsid w:val="002E63E2"/>
    <w:rsid w:val="002F2184"/>
    <w:rsid w:val="002F32DC"/>
    <w:rsid w:val="002F4065"/>
    <w:rsid w:val="002F4BCC"/>
    <w:rsid w:val="00302AB7"/>
    <w:rsid w:val="003043B0"/>
    <w:rsid w:val="00305234"/>
    <w:rsid w:val="00305307"/>
    <w:rsid w:val="0030656D"/>
    <w:rsid w:val="00307505"/>
    <w:rsid w:val="0031258D"/>
    <w:rsid w:val="00312F58"/>
    <w:rsid w:val="00313396"/>
    <w:rsid w:val="003203E2"/>
    <w:rsid w:val="0032098B"/>
    <w:rsid w:val="003218A5"/>
    <w:rsid w:val="00322526"/>
    <w:rsid w:val="00322DB7"/>
    <w:rsid w:val="003241A9"/>
    <w:rsid w:val="003248FB"/>
    <w:rsid w:val="00324CBD"/>
    <w:rsid w:val="003308DD"/>
    <w:rsid w:val="003326AA"/>
    <w:rsid w:val="00332D11"/>
    <w:rsid w:val="00337057"/>
    <w:rsid w:val="00340530"/>
    <w:rsid w:val="00341DF8"/>
    <w:rsid w:val="003427A1"/>
    <w:rsid w:val="00342FA5"/>
    <w:rsid w:val="003449E0"/>
    <w:rsid w:val="00350AEA"/>
    <w:rsid w:val="00351540"/>
    <w:rsid w:val="003534FF"/>
    <w:rsid w:val="00354803"/>
    <w:rsid w:val="00356548"/>
    <w:rsid w:val="003603C7"/>
    <w:rsid w:val="00361A19"/>
    <w:rsid w:val="003635DE"/>
    <w:rsid w:val="0036375F"/>
    <w:rsid w:val="00363B53"/>
    <w:rsid w:val="003642FF"/>
    <w:rsid w:val="00367173"/>
    <w:rsid w:val="00374254"/>
    <w:rsid w:val="00377565"/>
    <w:rsid w:val="00380BE6"/>
    <w:rsid w:val="0038182F"/>
    <w:rsid w:val="00382A13"/>
    <w:rsid w:val="00382E27"/>
    <w:rsid w:val="00383CD4"/>
    <w:rsid w:val="00385534"/>
    <w:rsid w:val="003871A3"/>
    <w:rsid w:val="00390A10"/>
    <w:rsid w:val="00391BA5"/>
    <w:rsid w:val="00392897"/>
    <w:rsid w:val="0039793F"/>
    <w:rsid w:val="003A2A1B"/>
    <w:rsid w:val="003A2E07"/>
    <w:rsid w:val="003A3655"/>
    <w:rsid w:val="003A3F27"/>
    <w:rsid w:val="003A5615"/>
    <w:rsid w:val="003A6FE9"/>
    <w:rsid w:val="003B0D09"/>
    <w:rsid w:val="003B16B4"/>
    <w:rsid w:val="003B3064"/>
    <w:rsid w:val="003B3714"/>
    <w:rsid w:val="003B6C09"/>
    <w:rsid w:val="003C1DD0"/>
    <w:rsid w:val="003C48A7"/>
    <w:rsid w:val="003C4BE8"/>
    <w:rsid w:val="003C5545"/>
    <w:rsid w:val="003C626C"/>
    <w:rsid w:val="003C6302"/>
    <w:rsid w:val="003C7663"/>
    <w:rsid w:val="003D0816"/>
    <w:rsid w:val="003D118F"/>
    <w:rsid w:val="003D4613"/>
    <w:rsid w:val="003D4812"/>
    <w:rsid w:val="003E0DBF"/>
    <w:rsid w:val="003E1B36"/>
    <w:rsid w:val="003E2CBA"/>
    <w:rsid w:val="003E398F"/>
    <w:rsid w:val="003E5C42"/>
    <w:rsid w:val="003E775B"/>
    <w:rsid w:val="003F058C"/>
    <w:rsid w:val="003F15B2"/>
    <w:rsid w:val="003F179A"/>
    <w:rsid w:val="003F25D3"/>
    <w:rsid w:val="003F4AE9"/>
    <w:rsid w:val="003F5E83"/>
    <w:rsid w:val="003F61A0"/>
    <w:rsid w:val="003F794B"/>
    <w:rsid w:val="004014B3"/>
    <w:rsid w:val="00407585"/>
    <w:rsid w:val="00411E2C"/>
    <w:rsid w:val="004122A2"/>
    <w:rsid w:val="004206C5"/>
    <w:rsid w:val="004211DF"/>
    <w:rsid w:val="004233AF"/>
    <w:rsid w:val="00427E85"/>
    <w:rsid w:val="00430107"/>
    <w:rsid w:val="004306C4"/>
    <w:rsid w:val="004413E0"/>
    <w:rsid w:val="004420B7"/>
    <w:rsid w:val="00443285"/>
    <w:rsid w:val="00445310"/>
    <w:rsid w:val="00447442"/>
    <w:rsid w:val="00447C14"/>
    <w:rsid w:val="00450B7C"/>
    <w:rsid w:val="004528A4"/>
    <w:rsid w:val="00454DDC"/>
    <w:rsid w:val="004555E0"/>
    <w:rsid w:val="00456F66"/>
    <w:rsid w:val="00457113"/>
    <w:rsid w:val="00460D48"/>
    <w:rsid w:val="004613AD"/>
    <w:rsid w:val="00464741"/>
    <w:rsid w:val="00470731"/>
    <w:rsid w:val="0047274F"/>
    <w:rsid w:val="004738B5"/>
    <w:rsid w:val="00473BCF"/>
    <w:rsid w:val="00476C7A"/>
    <w:rsid w:val="004814F7"/>
    <w:rsid w:val="00482012"/>
    <w:rsid w:val="0048213F"/>
    <w:rsid w:val="0048261F"/>
    <w:rsid w:val="004869CE"/>
    <w:rsid w:val="00492C7C"/>
    <w:rsid w:val="00493022"/>
    <w:rsid w:val="00494130"/>
    <w:rsid w:val="00496A1D"/>
    <w:rsid w:val="00497DF1"/>
    <w:rsid w:val="004A2102"/>
    <w:rsid w:val="004A6AC4"/>
    <w:rsid w:val="004B0152"/>
    <w:rsid w:val="004B0421"/>
    <w:rsid w:val="004B0BBB"/>
    <w:rsid w:val="004B0CEC"/>
    <w:rsid w:val="004B12B3"/>
    <w:rsid w:val="004B5F22"/>
    <w:rsid w:val="004B6EFC"/>
    <w:rsid w:val="004C0A23"/>
    <w:rsid w:val="004C0A39"/>
    <w:rsid w:val="004C13EB"/>
    <w:rsid w:val="004C69AF"/>
    <w:rsid w:val="004D2888"/>
    <w:rsid w:val="004D4055"/>
    <w:rsid w:val="004D4D58"/>
    <w:rsid w:val="004D61FF"/>
    <w:rsid w:val="004D6F3F"/>
    <w:rsid w:val="004E0092"/>
    <w:rsid w:val="004E0CCE"/>
    <w:rsid w:val="004E10C5"/>
    <w:rsid w:val="004E4ECC"/>
    <w:rsid w:val="004E6AFA"/>
    <w:rsid w:val="004F32E2"/>
    <w:rsid w:val="004F53CD"/>
    <w:rsid w:val="00503AA8"/>
    <w:rsid w:val="00504DF7"/>
    <w:rsid w:val="00505144"/>
    <w:rsid w:val="005058B5"/>
    <w:rsid w:val="005068A3"/>
    <w:rsid w:val="00506B95"/>
    <w:rsid w:val="00511473"/>
    <w:rsid w:val="005115ED"/>
    <w:rsid w:val="00511B4A"/>
    <w:rsid w:val="00512A97"/>
    <w:rsid w:val="005132DB"/>
    <w:rsid w:val="00513E7A"/>
    <w:rsid w:val="005208CB"/>
    <w:rsid w:val="00521EF1"/>
    <w:rsid w:val="005224FC"/>
    <w:rsid w:val="005229D7"/>
    <w:rsid w:val="0052432D"/>
    <w:rsid w:val="0052492F"/>
    <w:rsid w:val="005321C6"/>
    <w:rsid w:val="00533438"/>
    <w:rsid w:val="005339A3"/>
    <w:rsid w:val="00536B65"/>
    <w:rsid w:val="005448BA"/>
    <w:rsid w:val="00544E44"/>
    <w:rsid w:val="005468EF"/>
    <w:rsid w:val="00547F3E"/>
    <w:rsid w:val="005538CA"/>
    <w:rsid w:val="00555503"/>
    <w:rsid w:val="00555B65"/>
    <w:rsid w:val="00555D7C"/>
    <w:rsid w:val="00557E2D"/>
    <w:rsid w:val="0056048A"/>
    <w:rsid w:val="005614E8"/>
    <w:rsid w:val="00562CF2"/>
    <w:rsid w:val="00562F3C"/>
    <w:rsid w:val="0056702C"/>
    <w:rsid w:val="005711BB"/>
    <w:rsid w:val="00572203"/>
    <w:rsid w:val="00575B70"/>
    <w:rsid w:val="005772FE"/>
    <w:rsid w:val="00577B67"/>
    <w:rsid w:val="005802FE"/>
    <w:rsid w:val="00580942"/>
    <w:rsid w:val="00581EAE"/>
    <w:rsid w:val="00591CD1"/>
    <w:rsid w:val="00591F25"/>
    <w:rsid w:val="00593944"/>
    <w:rsid w:val="00595719"/>
    <w:rsid w:val="005A2DFC"/>
    <w:rsid w:val="005A7289"/>
    <w:rsid w:val="005B22C9"/>
    <w:rsid w:val="005B2EE4"/>
    <w:rsid w:val="005B393C"/>
    <w:rsid w:val="005B677D"/>
    <w:rsid w:val="005C47A2"/>
    <w:rsid w:val="005C51DC"/>
    <w:rsid w:val="005C75B0"/>
    <w:rsid w:val="005D0612"/>
    <w:rsid w:val="005D0CF7"/>
    <w:rsid w:val="005D162B"/>
    <w:rsid w:val="005D5D34"/>
    <w:rsid w:val="005E1820"/>
    <w:rsid w:val="005E40C3"/>
    <w:rsid w:val="005E5BEB"/>
    <w:rsid w:val="005E78EB"/>
    <w:rsid w:val="005E7FB4"/>
    <w:rsid w:val="005F79DB"/>
    <w:rsid w:val="00604CFB"/>
    <w:rsid w:val="00610B78"/>
    <w:rsid w:val="006117FC"/>
    <w:rsid w:val="006142D4"/>
    <w:rsid w:val="00614997"/>
    <w:rsid w:val="00615EED"/>
    <w:rsid w:val="00616A2E"/>
    <w:rsid w:val="00616D3C"/>
    <w:rsid w:val="00617401"/>
    <w:rsid w:val="00617823"/>
    <w:rsid w:val="00617D9B"/>
    <w:rsid w:val="006229F0"/>
    <w:rsid w:val="00622F9A"/>
    <w:rsid w:val="00623BDB"/>
    <w:rsid w:val="006278DC"/>
    <w:rsid w:val="006300D3"/>
    <w:rsid w:val="006307B0"/>
    <w:rsid w:val="00631126"/>
    <w:rsid w:val="00632917"/>
    <w:rsid w:val="0063545A"/>
    <w:rsid w:val="0063713A"/>
    <w:rsid w:val="006371E3"/>
    <w:rsid w:val="00637DE0"/>
    <w:rsid w:val="00640449"/>
    <w:rsid w:val="00641290"/>
    <w:rsid w:val="00642021"/>
    <w:rsid w:val="0064205A"/>
    <w:rsid w:val="00647FC1"/>
    <w:rsid w:val="00651014"/>
    <w:rsid w:val="00653707"/>
    <w:rsid w:val="00662315"/>
    <w:rsid w:val="006628BD"/>
    <w:rsid w:val="0066502C"/>
    <w:rsid w:val="006720B7"/>
    <w:rsid w:val="006735B3"/>
    <w:rsid w:val="00673822"/>
    <w:rsid w:val="00680483"/>
    <w:rsid w:val="0068407D"/>
    <w:rsid w:val="00687EA1"/>
    <w:rsid w:val="006921F8"/>
    <w:rsid w:val="006950B5"/>
    <w:rsid w:val="006A0CBE"/>
    <w:rsid w:val="006A16D5"/>
    <w:rsid w:val="006A283B"/>
    <w:rsid w:val="006A2F95"/>
    <w:rsid w:val="006A5348"/>
    <w:rsid w:val="006A5D2E"/>
    <w:rsid w:val="006A748C"/>
    <w:rsid w:val="006B1245"/>
    <w:rsid w:val="006B3E4B"/>
    <w:rsid w:val="006C1094"/>
    <w:rsid w:val="006C24A7"/>
    <w:rsid w:val="006C381A"/>
    <w:rsid w:val="006C41FD"/>
    <w:rsid w:val="006C47C0"/>
    <w:rsid w:val="006C61FD"/>
    <w:rsid w:val="006D110B"/>
    <w:rsid w:val="006D1559"/>
    <w:rsid w:val="006D5BF4"/>
    <w:rsid w:val="006D68EF"/>
    <w:rsid w:val="006E0E36"/>
    <w:rsid w:val="006E0FA6"/>
    <w:rsid w:val="006E1186"/>
    <w:rsid w:val="006E194E"/>
    <w:rsid w:val="006E29E5"/>
    <w:rsid w:val="006E2B70"/>
    <w:rsid w:val="006E5534"/>
    <w:rsid w:val="006E7CBB"/>
    <w:rsid w:val="006F5463"/>
    <w:rsid w:val="007034EB"/>
    <w:rsid w:val="0070616F"/>
    <w:rsid w:val="00707739"/>
    <w:rsid w:val="0071015A"/>
    <w:rsid w:val="007130CF"/>
    <w:rsid w:val="0071563E"/>
    <w:rsid w:val="00716EE5"/>
    <w:rsid w:val="007214F7"/>
    <w:rsid w:val="00721702"/>
    <w:rsid w:val="00727B25"/>
    <w:rsid w:val="007331F5"/>
    <w:rsid w:val="00733558"/>
    <w:rsid w:val="007337D4"/>
    <w:rsid w:val="00735109"/>
    <w:rsid w:val="00736A43"/>
    <w:rsid w:val="00743BA8"/>
    <w:rsid w:val="00745B50"/>
    <w:rsid w:val="0074675D"/>
    <w:rsid w:val="00746959"/>
    <w:rsid w:val="00753187"/>
    <w:rsid w:val="00754622"/>
    <w:rsid w:val="007556BE"/>
    <w:rsid w:val="0075759D"/>
    <w:rsid w:val="00757CD8"/>
    <w:rsid w:val="00760C11"/>
    <w:rsid w:val="0076208C"/>
    <w:rsid w:val="007632BA"/>
    <w:rsid w:val="007647FB"/>
    <w:rsid w:val="00764A44"/>
    <w:rsid w:val="007654E4"/>
    <w:rsid w:val="007658CC"/>
    <w:rsid w:val="0076617C"/>
    <w:rsid w:val="007705BD"/>
    <w:rsid w:val="00770AD4"/>
    <w:rsid w:val="00773857"/>
    <w:rsid w:val="00773C12"/>
    <w:rsid w:val="00773D5C"/>
    <w:rsid w:val="0078375C"/>
    <w:rsid w:val="00784B50"/>
    <w:rsid w:val="00786AF2"/>
    <w:rsid w:val="00787C9C"/>
    <w:rsid w:val="00790B4E"/>
    <w:rsid w:val="00793ADC"/>
    <w:rsid w:val="00793F4B"/>
    <w:rsid w:val="007968F5"/>
    <w:rsid w:val="0079792C"/>
    <w:rsid w:val="007A073F"/>
    <w:rsid w:val="007A193E"/>
    <w:rsid w:val="007A658F"/>
    <w:rsid w:val="007A780A"/>
    <w:rsid w:val="007A7D8F"/>
    <w:rsid w:val="007B0CC8"/>
    <w:rsid w:val="007B223A"/>
    <w:rsid w:val="007B3931"/>
    <w:rsid w:val="007B4723"/>
    <w:rsid w:val="007B4D65"/>
    <w:rsid w:val="007B7BC9"/>
    <w:rsid w:val="007B7D19"/>
    <w:rsid w:val="007C0D41"/>
    <w:rsid w:val="007C0EB4"/>
    <w:rsid w:val="007C42AE"/>
    <w:rsid w:val="007C57F8"/>
    <w:rsid w:val="007C60F2"/>
    <w:rsid w:val="007D151A"/>
    <w:rsid w:val="007D26BE"/>
    <w:rsid w:val="007D2D14"/>
    <w:rsid w:val="007D4573"/>
    <w:rsid w:val="007D6351"/>
    <w:rsid w:val="007D6785"/>
    <w:rsid w:val="007D70E2"/>
    <w:rsid w:val="007E020E"/>
    <w:rsid w:val="007E1C75"/>
    <w:rsid w:val="007E23B9"/>
    <w:rsid w:val="007E2AB1"/>
    <w:rsid w:val="007E3F5B"/>
    <w:rsid w:val="007E5294"/>
    <w:rsid w:val="007E69F6"/>
    <w:rsid w:val="007E7242"/>
    <w:rsid w:val="007E7292"/>
    <w:rsid w:val="007F163E"/>
    <w:rsid w:val="007F2DAB"/>
    <w:rsid w:val="007F4EF7"/>
    <w:rsid w:val="008001FB"/>
    <w:rsid w:val="008036F6"/>
    <w:rsid w:val="0080388F"/>
    <w:rsid w:val="00805888"/>
    <w:rsid w:val="00806600"/>
    <w:rsid w:val="00806CC7"/>
    <w:rsid w:val="00807001"/>
    <w:rsid w:val="00811F3B"/>
    <w:rsid w:val="00812182"/>
    <w:rsid w:val="00813E29"/>
    <w:rsid w:val="00820484"/>
    <w:rsid w:val="00821B1C"/>
    <w:rsid w:val="008229CD"/>
    <w:rsid w:val="0082620F"/>
    <w:rsid w:val="00826A52"/>
    <w:rsid w:val="00830BA7"/>
    <w:rsid w:val="00831B70"/>
    <w:rsid w:val="00832023"/>
    <w:rsid w:val="00832F7A"/>
    <w:rsid w:val="00833393"/>
    <w:rsid w:val="00833F0C"/>
    <w:rsid w:val="008343CA"/>
    <w:rsid w:val="008352AB"/>
    <w:rsid w:val="00835F50"/>
    <w:rsid w:val="008379AE"/>
    <w:rsid w:val="00840133"/>
    <w:rsid w:val="008402B0"/>
    <w:rsid w:val="00840384"/>
    <w:rsid w:val="00840E69"/>
    <w:rsid w:val="008477A5"/>
    <w:rsid w:val="0085595F"/>
    <w:rsid w:val="00856A34"/>
    <w:rsid w:val="0086125F"/>
    <w:rsid w:val="0086336C"/>
    <w:rsid w:val="00866103"/>
    <w:rsid w:val="00873C33"/>
    <w:rsid w:val="00874146"/>
    <w:rsid w:val="0087570E"/>
    <w:rsid w:val="00877FDA"/>
    <w:rsid w:val="00883536"/>
    <w:rsid w:val="008839D3"/>
    <w:rsid w:val="00885999"/>
    <w:rsid w:val="00885B7C"/>
    <w:rsid w:val="00887BCD"/>
    <w:rsid w:val="00890F1A"/>
    <w:rsid w:val="00890FEC"/>
    <w:rsid w:val="00891B33"/>
    <w:rsid w:val="00891FDB"/>
    <w:rsid w:val="00892B3D"/>
    <w:rsid w:val="008931B3"/>
    <w:rsid w:val="00894A95"/>
    <w:rsid w:val="00895827"/>
    <w:rsid w:val="008A2952"/>
    <w:rsid w:val="008A4E91"/>
    <w:rsid w:val="008A56A6"/>
    <w:rsid w:val="008A6F30"/>
    <w:rsid w:val="008A74D6"/>
    <w:rsid w:val="008B0F21"/>
    <w:rsid w:val="008B27A5"/>
    <w:rsid w:val="008B29D4"/>
    <w:rsid w:val="008B36A1"/>
    <w:rsid w:val="008B3E61"/>
    <w:rsid w:val="008B6028"/>
    <w:rsid w:val="008B6901"/>
    <w:rsid w:val="008B6FC0"/>
    <w:rsid w:val="008C36A6"/>
    <w:rsid w:val="008D1935"/>
    <w:rsid w:val="008D19C0"/>
    <w:rsid w:val="008D31B0"/>
    <w:rsid w:val="008D3BFD"/>
    <w:rsid w:val="008D3E81"/>
    <w:rsid w:val="008D44FA"/>
    <w:rsid w:val="008D4674"/>
    <w:rsid w:val="008D4E81"/>
    <w:rsid w:val="008E49F6"/>
    <w:rsid w:val="008E4AF9"/>
    <w:rsid w:val="008E5227"/>
    <w:rsid w:val="008F4706"/>
    <w:rsid w:val="008F65CC"/>
    <w:rsid w:val="00901024"/>
    <w:rsid w:val="00901474"/>
    <w:rsid w:val="00906CF5"/>
    <w:rsid w:val="009102AF"/>
    <w:rsid w:val="009124D3"/>
    <w:rsid w:val="00912FB7"/>
    <w:rsid w:val="00913B2D"/>
    <w:rsid w:val="009142B2"/>
    <w:rsid w:val="00914505"/>
    <w:rsid w:val="00916038"/>
    <w:rsid w:val="00917751"/>
    <w:rsid w:val="00917850"/>
    <w:rsid w:val="00917B11"/>
    <w:rsid w:val="00921BC9"/>
    <w:rsid w:val="009220F2"/>
    <w:rsid w:val="0092385C"/>
    <w:rsid w:val="0092463C"/>
    <w:rsid w:val="00930D35"/>
    <w:rsid w:val="009317A3"/>
    <w:rsid w:val="00931A1D"/>
    <w:rsid w:val="00933053"/>
    <w:rsid w:val="009370E8"/>
    <w:rsid w:val="00940397"/>
    <w:rsid w:val="009408B6"/>
    <w:rsid w:val="00940B8D"/>
    <w:rsid w:val="0094368B"/>
    <w:rsid w:val="009451CA"/>
    <w:rsid w:val="009470CE"/>
    <w:rsid w:val="009504AA"/>
    <w:rsid w:val="009531E7"/>
    <w:rsid w:val="0095463C"/>
    <w:rsid w:val="00954D58"/>
    <w:rsid w:val="0095704C"/>
    <w:rsid w:val="00960FCD"/>
    <w:rsid w:val="00963449"/>
    <w:rsid w:val="009650FE"/>
    <w:rsid w:val="009669EB"/>
    <w:rsid w:val="00970477"/>
    <w:rsid w:val="0097155F"/>
    <w:rsid w:val="00972D09"/>
    <w:rsid w:val="009731CC"/>
    <w:rsid w:val="00973BD0"/>
    <w:rsid w:val="00974FA2"/>
    <w:rsid w:val="0097577B"/>
    <w:rsid w:val="009826DD"/>
    <w:rsid w:val="00982B0D"/>
    <w:rsid w:val="0098593F"/>
    <w:rsid w:val="009905B5"/>
    <w:rsid w:val="00991B0A"/>
    <w:rsid w:val="00992F59"/>
    <w:rsid w:val="009A049B"/>
    <w:rsid w:val="009A1A10"/>
    <w:rsid w:val="009A7571"/>
    <w:rsid w:val="009B00AF"/>
    <w:rsid w:val="009B0C01"/>
    <w:rsid w:val="009B2B0B"/>
    <w:rsid w:val="009B55FB"/>
    <w:rsid w:val="009C619D"/>
    <w:rsid w:val="009C6F8F"/>
    <w:rsid w:val="009C7D1B"/>
    <w:rsid w:val="009D123A"/>
    <w:rsid w:val="009D3D55"/>
    <w:rsid w:val="009D41D8"/>
    <w:rsid w:val="009D7547"/>
    <w:rsid w:val="009D7BFE"/>
    <w:rsid w:val="009D7C78"/>
    <w:rsid w:val="009E08BB"/>
    <w:rsid w:val="009E1FC1"/>
    <w:rsid w:val="009E4F2E"/>
    <w:rsid w:val="009E6042"/>
    <w:rsid w:val="009F064F"/>
    <w:rsid w:val="009F2CA9"/>
    <w:rsid w:val="009F2E08"/>
    <w:rsid w:val="009F41E1"/>
    <w:rsid w:val="009F49C7"/>
    <w:rsid w:val="009F6474"/>
    <w:rsid w:val="009F692C"/>
    <w:rsid w:val="009F6C4F"/>
    <w:rsid w:val="00A0090C"/>
    <w:rsid w:val="00A03A56"/>
    <w:rsid w:val="00A054CD"/>
    <w:rsid w:val="00A05905"/>
    <w:rsid w:val="00A1228D"/>
    <w:rsid w:val="00A16E46"/>
    <w:rsid w:val="00A200B5"/>
    <w:rsid w:val="00A2197F"/>
    <w:rsid w:val="00A21CE1"/>
    <w:rsid w:val="00A23105"/>
    <w:rsid w:val="00A24E53"/>
    <w:rsid w:val="00A25893"/>
    <w:rsid w:val="00A26B91"/>
    <w:rsid w:val="00A276F4"/>
    <w:rsid w:val="00A27C31"/>
    <w:rsid w:val="00A30A02"/>
    <w:rsid w:val="00A31F45"/>
    <w:rsid w:val="00A3219D"/>
    <w:rsid w:val="00A35A36"/>
    <w:rsid w:val="00A35C6A"/>
    <w:rsid w:val="00A35EFD"/>
    <w:rsid w:val="00A373AB"/>
    <w:rsid w:val="00A41A04"/>
    <w:rsid w:val="00A50500"/>
    <w:rsid w:val="00A507CE"/>
    <w:rsid w:val="00A51796"/>
    <w:rsid w:val="00A55465"/>
    <w:rsid w:val="00A55C8F"/>
    <w:rsid w:val="00A567D6"/>
    <w:rsid w:val="00A612E6"/>
    <w:rsid w:val="00A617E8"/>
    <w:rsid w:val="00A636EA"/>
    <w:rsid w:val="00A64AA3"/>
    <w:rsid w:val="00A64F0B"/>
    <w:rsid w:val="00A65CBF"/>
    <w:rsid w:val="00A66A96"/>
    <w:rsid w:val="00A71EA2"/>
    <w:rsid w:val="00A71FD1"/>
    <w:rsid w:val="00A72941"/>
    <w:rsid w:val="00A73A44"/>
    <w:rsid w:val="00A7651B"/>
    <w:rsid w:val="00A772B6"/>
    <w:rsid w:val="00A80606"/>
    <w:rsid w:val="00A80B7F"/>
    <w:rsid w:val="00A84F3D"/>
    <w:rsid w:val="00A91B5D"/>
    <w:rsid w:val="00A9563F"/>
    <w:rsid w:val="00AA18D8"/>
    <w:rsid w:val="00AB3016"/>
    <w:rsid w:val="00AB54B3"/>
    <w:rsid w:val="00AB584D"/>
    <w:rsid w:val="00AC6297"/>
    <w:rsid w:val="00AC6524"/>
    <w:rsid w:val="00AD2616"/>
    <w:rsid w:val="00AD33B4"/>
    <w:rsid w:val="00AD4ABE"/>
    <w:rsid w:val="00AD6203"/>
    <w:rsid w:val="00AD7C13"/>
    <w:rsid w:val="00AE331D"/>
    <w:rsid w:val="00AE3FEB"/>
    <w:rsid w:val="00AE6B86"/>
    <w:rsid w:val="00AE76CE"/>
    <w:rsid w:val="00AF1132"/>
    <w:rsid w:val="00AF1B78"/>
    <w:rsid w:val="00AF4456"/>
    <w:rsid w:val="00AF59C3"/>
    <w:rsid w:val="00B003A9"/>
    <w:rsid w:val="00B0438B"/>
    <w:rsid w:val="00B12F94"/>
    <w:rsid w:val="00B14AE5"/>
    <w:rsid w:val="00B22BC1"/>
    <w:rsid w:val="00B22EE4"/>
    <w:rsid w:val="00B23605"/>
    <w:rsid w:val="00B23E61"/>
    <w:rsid w:val="00B26CA0"/>
    <w:rsid w:val="00B272E7"/>
    <w:rsid w:val="00B3079E"/>
    <w:rsid w:val="00B31EB9"/>
    <w:rsid w:val="00B34642"/>
    <w:rsid w:val="00B36E57"/>
    <w:rsid w:val="00B37C6F"/>
    <w:rsid w:val="00B40554"/>
    <w:rsid w:val="00B440EB"/>
    <w:rsid w:val="00B452F2"/>
    <w:rsid w:val="00B4565C"/>
    <w:rsid w:val="00B50128"/>
    <w:rsid w:val="00B505BC"/>
    <w:rsid w:val="00B50677"/>
    <w:rsid w:val="00B53260"/>
    <w:rsid w:val="00B53B8E"/>
    <w:rsid w:val="00B57AE7"/>
    <w:rsid w:val="00B60575"/>
    <w:rsid w:val="00B618AF"/>
    <w:rsid w:val="00B62289"/>
    <w:rsid w:val="00B64FC9"/>
    <w:rsid w:val="00B67B1F"/>
    <w:rsid w:val="00B67BE0"/>
    <w:rsid w:val="00B714FB"/>
    <w:rsid w:val="00B75C50"/>
    <w:rsid w:val="00B77BA6"/>
    <w:rsid w:val="00B84EDD"/>
    <w:rsid w:val="00B84F0A"/>
    <w:rsid w:val="00B86D08"/>
    <w:rsid w:val="00B919C6"/>
    <w:rsid w:val="00B92585"/>
    <w:rsid w:val="00B93C8B"/>
    <w:rsid w:val="00B9750C"/>
    <w:rsid w:val="00B9756D"/>
    <w:rsid w:val="00BA5351"/>
    <w:rsid w:val="00BA5D79"/>
    <w:rsid w:val="00BA6734"/>
    <w:rsid w:val="00BB281C"/>
    <w:rsid w:val="00BB2FA2"/>
    <w:rsid w:val="00BB376D"/>
    <w:rsid w:val="00BB3FA8"/>
    <w:rsid w:val="00BB42D5"/>
    <w:rsid w:val="00BB4F7E"/>
    <w:rsid w:val="00BC3A77"/>
    <w:rsid w:val="00BC4D90"/>
    <w:rsid w:val="00BC5BC5"/>
    <w:rsid w:val="00BD1230"/>
    <w:rsid w:val="00BE1CCD"/>
    <w:rsid w:val="00BE3D27"/>
    <w:rsid w:val="00BF011F"/>
    <w:rsid w:val="00BF3598"/>
    <w:rsid w:val="00C000E8"/>
    <w:rsid w:val="00C009A6"/>
    <w:rsid w:val="00C01E37"/>
    <w:rsid w:val="00C03C8C"/>
    <w:rsid w:val="00C0404E"/>
    <w:rsid w:val="00C05396"/>
    <w:rsid w:val="00C06606"/>
    <w:rsid w:val="00C10F5E"/>
    <w:rsid w:val="00C11B21"/>
    <w:rsid w:val="00C13FA3"/>
    <w:rsid w:val="00C15446"/>
    <w:rsid w:val="00C1547A"/>
    <w:rsid w:val="00C17288"/>
    <w:rsid w:val="00C177FD"/>
    <w:rsid w:val="00C206E9"/>
    <w:rsid w:val="00C216F9"/>
    <w:rsid w:val="00C21AE8"/>
    <w:rsid w:val="00C21CC3"/>
    <w:rsid w:val="00C21CDB"/>
    <w:rsid w:val="00C222A9"/>
    <w:rsid w:val="00C224E2"/>
    <w:rsid w:val="00C23DBE"/>
    <w:rsid w:val="00C279A1"/>
    <w:rsid w:val="00C349E2"/>
    <w:rsid w:val="00C36FF5"/>
    <w:rsid w:val="00C40B01"/>
    <w:rsid w:val="00C474B8"/>
    <w:rsid w:val="00C50440"/>
    <w:rsid w:val="00C50858"/>
    <w:rsid w:val="00C51680"/>
    <w:rsid w:val="00C5195A"/>
    <w:rsid w:val="00C53449"/>
    <w:rsid w:val="00C5579A"/>
    <w:rsid w:val="00C62C6A"/>
    <w:rsid w:val="00C63E02"/>
    <w:rsid w:val="00C64945"/>
    <w:rsid w:val="00C66351"/>
    <w:rsid w:val="00C664AD"/>
    <w:rsid w:val="00C7036D"/>
    <w:rsid w:val="00C70F95"/>
    <w:rsid w:val="00C71E28"/>
    <w:rsid w:val="00C71F14"/>
    <w:rsid w:val="00C729BA"/>
    <w:rsid w:val="00C749AB"/>
    <w:rsid w:val="00C75FBF"/>
    <w:rsid w:val="00C7747C"/>
    <w:rsid w:val="00C81049"/>
    <w:rsid w:val="00C81602"/>
    <w:rsid w:val="00C833AA"/>
    <w:rsid w:val="00C83C6E"/>
    <w:rsid w:val="00C87E43"/>
    <w:rsid w:val="00C907DB"/>
    <w:rsid w:val="00C908DD"/>
    <w:rsid w:val="00C91E75"/>
    <w:rsid w:val="00C91EE6"/>
    <w:rsid w:val="00C93758"/>
    <w:rsid w:val="00C9381C"/>
    <w:rsid w:val="00C948FB"/>
    <w:rsid w:val="00CA0216"/>
    <w:rsid w:val="00CA06EB"/>
    <w:rsid w:val="00CA079A"/>
    <w:rsid w:val="00CA154D"/>
    <w:rsid w:val="00CA2093"/>
    <w:rsid w:val="00CA299C"/>
    <w:rsid w:val="00CA40DB"/>
    <w:rsid w:val="00CA5217"/>
    <w:rsid w:val="00CA6550"/>
    <w:rsid w:val="00CA6F78"/>
    <w:rsid w:val="00CA76BD"/>
    <w:rsid w:val="00CA7771"/>
    <w:rsid w:val="00CB0547"/>
    <w:rsid w:val="00CB138E"/>
    <w:rsid w:val="00CB3B00"/>
    <w:rsid w:val="00CB3E4B"/>
    <w:rsid w:val="00CB6FD0"/>
    <w:rsid w:val="00CC63EF"/>
    <w:rsid w:val="00CC676E"/>
    <w:rsid w:val="00CC67E6"/>
    <w:rsid w:val="00CC78A1"/>
    <w:rsid w:val="00CC7C81"/>
    <w:rsid w:val="00CD1670"/>
    <w:rsid w:val="00CD22CC"/>
    <w:rsid w:val="00CD6A98"/>
    <w:rsid w:val="00CE206D"/>
    <w:rsid w:val="00CE45B7"/>
    <w:rsid w:val="00CF1166"/>
    <w:rsid w:val="00CF21DC"/>
    <w:rsid w:val="00CF3C62"/>
    <w:rsid w:val="00D04A47"/>
    <w:rsid w:val="00D07D03"/>
    <w:rsid w:val="00D07EC9"/>
    <w:rsid w:val="00D11DAD"/>
    <w:rsid w:val="00D12FDD"/>
    <w:rsid w:val="00D2048F"/>
    <w:rsid w:val="00D225CB"/>
    <w:rsid w:val="00D22F0D"/>
    <w:rsid w:val="00D23033"/>
    <w:rsid w:val="00D24F3D"/>
    <w:rsid w:val="00D26631"/>
    <w:rsid w:val="00D26FE3"/>
    <w:rsid w:val="00D32FBE"/>
    <w:rsid w:val="00D35857"/>
    <w:rsid w:val="00D37816"/>
    <w:rsid w:val="00D37C4B"/>
    <w:rsid w:val="00D4233B"/>
    <w:rsid w:val="00D4419C"/>
    <w:rsid w:val="00D5182C"/>
    <w:rsid w:val="00D5331F"/>
    <w:rsid w:val="00D53D0D"/>
    <w:rsid w:val="00D5547F"/>
    <w:rsid w:val="00D566EF"/>
    <w:rsid w:val="00D6145D"/>
    <w:rsid w:val="00D61BB2"/>
    <w:rsid w:val="00D63233"/>
    <w:rsid w:val="00D63A79"/>
    <w:rsid w:val="00D65FE9"/>
    <w:rsid w:val="00D7096B"/>
    <w:rsid w:val="00D73E2A"/>
    <w:rsid w:val="00D74CF0"/>
    <w:rsid w:val="00D74E90"/>
    <w:rsid w:val="00D76B28"/>
    <w:rsid w:val="00D77A3D"/>
    <w:rsid w:val="00D80225"/>
    <w:rsid w:val="00D81B6E"/>
    <w:rsid w:val="00D82954"/>
    <w:rsid w:val="00D842FC"/>
    <w:rsid w:val="00D84FE0"/>
    <w:rsid w:val="00D87412"/>
    <w:rsid w:val="00D87DBA"/>
    <w:rsid w:val="00D91958"/>
    <w:rsid w:val="00D95648"/>
    <w:rsid w:val="00D95FC5"/>
    <w:rsid w:val="00DA1147"/>
    <w:rsid w:val="00DA1224"/>
    <w:rsid w:val="00DA133B"/>
    <w:rsid w:val="00DA1D29"/>
    <w:rsid w:val="00DA42A3"/>
    <w:rsid w:val="00DA6420"/>
    <w:rsid w:val="00DA77FB"/>
    <w:rsid w:val="00DA7DC8"/>
    <w:rsid w:val="00DB5D81"/>
    <w:rsid w:val="00DB672D"/>
    <w:rsid w:val="00DB6B21"/>
    <w:rsid w:val="00DB7A0F"/>
    <w:rsid w:val="00DC1D2A"/>
    <w:rsid w:val="00DC1EC8"/>
    <w:rsid w:val="00DC219D"/>
    <w:rsid w:val="00DC2355"/>
    <w:rsid w:val="00DC3262"/>
    <w:rsid w:val="00DC7BCF"/>
    <w:rsid w:val="00DD091B"/>
    <w:rsid w:val="00DD2222"/>
    <w:rsid w:val="00DD5DAC"/>
    <w:rsid w:val="00DD6966"/>
    <w:rsid w:val="00DD6F12"/>
    <w:rsid w:val="00DE3710"/>
    <w:rsid w:val="00DE3BDD"/>
    <w:rsid w:val="00DE55BE"/>
    <w:rsid w:val="00DE5F26"/>
    <w:rsid w:val="00DE6C64"/>
    <w:rsid w:val="00DE6D12"/>
    <w:rsid w:val="00DF0592"/>
    <w:rsid w:val="00DF11EC"/>
    <w:rsid w:val="00DF169A"/>
    <w:rsid w:val="00DF5619"/>
    <w:rsid w:val="00DF5737"/>
    <w:rsid w:val="00DF6706"/>
    <w:rsid w:val="00DF6BB0"/>
    <w:rsid w:val="00E03411"/>
    <w:rsid w:val="00E0394C"/>
    <w:rsid w:val="00E05C38"/>
    <w:rsid w:val="00E05FB1"/>
    <w:rsid w:val="00E0679A"/>
    <w:rsid w:val="00E10E4D"/>
    <w:rsid w:val="00E12314"/>
    <w:rsid w:val="00E130B3"/>
    <w:rsid w:val="00E13418"/>
    <w:rsid w:val="00E13C02"/>
    <w:rsid w:val="00E215F7"/>
    <w:rsid w:val="00E253A7"/>
    <w:rsid w:val="00E2573E"/>
    <w:rsid w:val="00E25E3F"/>
    <w:rsid w:val="00E269A1"/>
    <w:rsid w:val="00E30BA8"/>
    <w:rsid w:val="00E33165"/>
    <w:rsid w:val="00E3418A"/>
    <w:rsid w:val="00E355BD"/>
    <w:rsid w:val="00E3641A"/>
    <w:rsid w:val="00E36E37"/>
    <w:rsid w:val="00E37586"/>
    <w:rsid w:val="00E411C5"/>
    <w:rsid w:val="00E411D9"/>
    <w:rsid w:val="00E427F0"/>
    <w:rsid w:val="00E44E94"/>
    <w:rsid w:val="00E463CA"/>
    <w:rsid w:val="00E47DB6"/>
    <w:rsid w:val="00E50F4E"/>
    <w:rsid w:val="00E53D91"/>
    <w:rsid w:val="00E53EFB"/>
    <w:rsid w:val="00E550EF"/>
    <w:rsid w:val="00E56A05"/>
    <w:rsid w:val="00E616E8"/>
    <w:rsid w:val="00E67B05"/>
    <w:rsid w:val="00E67C43"/>
    <w:rsid w:val="00E72F27"/>
    <w:rsid w:val="00E73C37"/>
    <w:rsid w:val="00E80B10"/>
    <w:rsid w:val="00E817FC"/>
    <w:rsid w:val="00E82C2C"/>
    <w:rsid w:val="00E84032"/>
    <w:rsid w:val="00E85371"/>
    <w:rsid w:val="00E86E64"/>
    <w:rsid w:val="00E8781C"/>
    <w:rsid w:val="00E905A9"/>
    <w:rsid w:val="00E92E49"/>
    <w:rsid w:val="00E93146"/>
    <w:rsid w:val="00E960AF"/>
    <w:rsid w:val="00E96595"/>
    <w:rsid w:val="00EA23B4"/>
    <w:rsid w:val="00EA27DD"/>
    <w:rsid w:val="00EA73CF"/>
    <w:rsid w:val="00EB35CE"/>
    <w:rsid w:val="00EB36B6"/>
    <w:rsid w:val="00EB4913"/>
    <w:rsid w:val="00EC251E"/>
    <w:rsid w:val="00EC31BB"/>
    <w:rsid w:val="00ED0891"/>
    <w:rsid w:val="00ED600C"/>
    <w:rsid w:val="00ED72F7"/>
    <w:rsid w:val="00EE08AD"/>
    <w:rsid w:val="00EE175F"/>
    <w:rsid w:val="00EE52EB"/>
    <w:rsid w:val="00EE7DD1"/>
    <w:rsid w:val="00EF14C6"/>
    <w:rsid w:val="00EF1EB4"/>
    <w:rsid w:val="00EF22CB"/>
    <w:rsid w:val="00EF4585"/>
    <w:rsid w:val="00F00E8C"/>
    <w:rsid w:val="00F02991"/>
    <w:rsid w:val="00F07933"/>
    <w:rsid w:val="00F14714"/>
    <w:rsid w:val="00F14CF6"/>
    <w:rsid w:val="00F15412"/>
    <w:rsid w:val="00F214C2"/>
    <w:rsid w:val="00F22692"/>
    <w:rsid w:val="00F22C32"/>
    <w:rsid w:val="00F22EA8"/>
    <w:rsid w:val="00F25D17"/>
    <w:rsid w:val="00F2714B"/>
    <w:rsid w:val="00F3284C"/>
    <w:rsid w:val="00F33004"/>
    <w:rsid w:val="00F411D1"/>
    <w:rsid w:val="00F423A8"/>
    <w:rsid w:val="00F43514"/>
    <w:rsid w:val="00F44B7C"/>
    <w:rsid w:val="00F52521"/>
    <w:rsid w:val="00F5406B"/>
    <w:rsid w:val="00F545AC"/>
    <w:rsid w:val="00F54767"/>
    <w:rsid w:val="00F55DA7"/>
    <w:rsid w:val="00F5617C"/>
    <w:rsid w:val="00F60B4B"/>
    <w:rsid w:val="00F60B71"/>
    <w:rsid w:val="00F639E7"/>
    <w:rsid w:val="00F653EB"/>
    <w:rsid w:val="00F67B70"/>
    <w:rsid w:val="00F67C22"/>
    <w:rsid w:val="00F70EBC"/>
    <w:rsid w:val="00F720C0"/>
    <w:rsid w:val="00F73BF8"/>
    <w:rsid w:val="00F75C3C"/>
    <w:rsid w:val="00F75D11"/>
    <w:rsid w:val="00F80D67"/>
    <w:rsid w:val="00F8123B"/>
    <w:rsid w:val="00F82D08"/>
    <w:rsid w:val="00F832B4"/>
    <w:rsid w:val="00F83BFA"/>
    <w:rsid w:val="00F83E5B"/>
    <w:rsid w:val="00F84753"/>
    <w:rsid w:val="00F84CB7"/>
    <w:rsid w:val="00F9096C"/>
    <w:rsid w:val="00F90FDD"/>
    <w:rsid w:val="00F918F0"/>
    <w:rsid w:val="00F92FFD"/>
    <w:rsid w:val="00F938E9"/>
    <w:rsid w:val="00F94618"/>
    <w:rsid w:val="00FA11E1"/>
    <w:rsid w:val="00FA46EB"/>
    <w:rsid w:val="00FB0315"/>
    <w:rsid w:val="00FB3771"/>
    <w:rsid w:val="00FB77A4"/>
    <w:rsid w:val="00FC0800"/>
    <w:rsid w:val="00FC3429"/>
    <w:rsid w:val="00FC46D7"/>
    <w:rsid w:val="00FC4B3B"/>
    <w:rsid w:val="00FC5FB4"/>
    <w:rsid w:val="00FC62CB"/>
    <w:rsid w:val="00FD1F8C"/>
    <w:rsid w:val="00FD797A"/>
    <w:rsid w:val="00FE3587"/>
    <w:rsid w:val="00FE59CF"/>
    <w:rsid w:val="00FE75B0"/>
    <w:rsid w:val="00FE7E7A"/>
    <w:rsid w:val="00FF0A85"/>
    <w:rsid w:val="00FF0F47"/>
    <w:rsid w:val="00FF0FF4"/>
    <w:rsid w:val="00FF4642"/>
    <w:rsid w:val="00FF4DAB"/>
    <w:rsid w:val="0276686F"/>
    <w:rsid w:val="02A42947"/>
    <w:rsid w:val="03E35D99"/>
    <w:rsid w:val="043DA5FF"/>
    <w:rsid w:val="04BA27FE"/>
    <w:rsid w:val="04D76BE6"/>
    <w:rsid w:val="04F59F86"/>
    <w:rsid w:val="05121B07"/>
    <w:rsid w:val="057EAB7C"/>
    <w:rsid w:val="069DD74F"/>
    <w:rsid w:val="06BF7DAC"/>
    <w:rsid w:val="0846F36E"/>
    <w:rsid w:val="0942222C"/>
    <w:rsid w:val="096158B8"/>
    <w:rsid w:val="099CB46D"/>
    <w:rsid w:val="0A243609"/>
    <w:rsid w:val="0A2D6474"/>
    <w:rsid w:val="0CA01BC2"/>
    <w:rsid w:val="0CF77512"/>
    <w:rsid w:val="0D8A9013"/>
    <w:rsid w:val="0DFCA9A5"/>
    <w:rsid w:val="0E81CB40"/>
    <w:rsid w:val="107BB7E2"/>
    <w:rsid w:val="108D23E7"/>
    <w:rsid w:val="10BE5F51"/>
    <w:rsid w:val="11A2BC34"/>
    <w:rsid w:val="11D68366"/>
    <w:rsid w:val="11FCFCF1"/>
    <w:rsid w:val="120CCDF2"/>
    <w:rsid w:val="1274084F"/>
    <w:rsid w:val="13F1E739"/>
    <w:rsid w:val="1403A033"/>
    <w:rsid w:val="14478F47"/>
    <w:rsid w:val="148373C5"/>
    <w:rsid w:val="1658D4CE"/>
    <w:rsid w:val="17BE1ABC"/>
    <w:rsid w:val="1800B88D"/>
    <w:rsid w:val="18973E22"/>
    <w:rsid w:val="197E9666"/>
    <w:rsid w:val="1A69864E"/>
    <w:rsid w:val="1B4EB636"/>
    <w:rsid w:val="1B89E93C"/>
    <w:rsid w:val="1BA42813"/>
    <w:rsid w:val="1BB19490"/>
    <w:rsid w:val="1BD97C32"/>
    <w:rsid w:val="1C947C27"/>
    <w:rsid w:val="1C9F3FC8"/>
    <w:rsid w:val="1D11A12B"/>
    <w:rsid w:val="1D8677DD"/>
    <w:rsid w:val="1DE8D1D3"/>
    <w:rsid w:val="1E212003"/>
    <w:rsid w:val="1E418B2F"/>
    <w:rsid w:val="1E41E36E"/>
    <w:rsid w:val="1E5E8F6E"/>
    <w:rsid w:val="1E668056"/>
    <w:rsid w:val="1E8B37E2"/>
    <w:rsid w:val="1EF5C0D0"/>
    <w:rsid w:val="1F715BDD"/>
    <w:rsid w:val="1FF86D22"/>
    <w:rsid w:val="20D46F17"/>
    <w:rsid w:val="215D147A"/>
    <w:rsid w:val="218B6923"/>
    <w:rsid w:val="21F78DBD"/>
    <w:rsid w:val="2230E1F6"/>
    <w:rsid w:val="22F49445"/>
    <w:rsid w:val="2334E755"/>
    <w:rsid w:val="23CEDCC4"/>
    <w:rsid w:val="23E24BA9"/>
    <w:rsid w:val="2527AC3A"/>
    <w:rsid w:val="25C40986"/>
    <w:rsid w:val="25DF8F5A"/>
    <w:rsid w:val="267CCC67"/>
    <w:rsid w:val="26ADA4D2"/>
    <w:rsid w:val="26E45168"/>
    <w:rsid w:val="278CD617"/>
    <w:rsid w:val="292F222C"/>
    <w:rsid w:val="29837EB1"/>
    <w:rsid w:val="29ACFEBC"/>
    <w:rsid w:val="2A0AC6B9"/>
    <w:rsid w:val="2A75BDE5"/>
    <w:rsid w:val="2B08A52C"/>
    <w:rsid w:val="2B185C47"/>
    <w:rsid w:val="2BD2F31B"/>
    <w:rsid w:val="2D41A38E"/>
    <w:rsid w:val="2F185F08"/>
    <w:rsid w:val="2FD6A338"/>
    <w:rsid w:val="3013C7F3"/>
    <w:rsid w:val="30D2214C"/>
    <w:rsid w:val="30DF0967"/>
    <w:rsid w:val="3185A8B5"/>
    <w:rsid w:val="32DC001C"/>
    <w:rsid w:val="33AE7DF6"/>
    <w:rsid w:val="342D280F"/>
    <w:rsid w:val="34C35364"/>
    <w:rsid w:val="35ED6AD9"/>
    <w:rsid w:val="36262F8C"/>
    <w:rsid w:val="36F55026"/>
    <w:rsid w:val="372F33F5"/>
    <w:rsid w:val="37800AF4"/>
    <w:rsid w:val="37C26240"/>
    <w:rsid w:val="37D4CB5C"/>
    <w:rsid w:val="38EF49C0"/>
    <w:rsid w:val="394F734B"/>
    <w:rsid w:val="396C4CE0"/>
    <w:rsid w:val="3978DD15"/>
    <w:rsid w:val="397B749A"/>
    <w:rsid w:val="3ADAD1F1"/>
    <w:rsid w:val="3C0DE629"/>
    <w:rsid w:val="3C5CE1E6"/>
    <w:rsid w:val="3D7F8DFC"/>
    <w:rsid w:val="3DEC6AF2"/>
    <w:rsid w:val="3E433C5F"/>
    <w:rsid w:val="3FAE8FF3"/>
    <w:rsid w:val="3FD24F10"/>
    <w:rsid w:val="4013C655"/>
    <w:rsid w:val="40298B22"/>
    <w:rsid w:val="402C0AA6"/>
    <w:rsid w:val="40EDE6C3"/>
    <w:rsid w:val="410067E7"/>
    <w:rsid w:val="41BA3046"/>
    <w:rsid w:val="421CF1CC"/>
    <w:rsid w:val="421DA53E"/>
    <w:rsid w:val="42D193C9"/>
    <w:rsid w:val="469BBF94"/>
    <w:rsid w:val="469CB303"/>
    <w:rsid w:val="47D563FF"/>
    <w:rsid w:val="47E4C72C"/>
    <w:rsid w:val="4818E82C"/>
    <w:rsid w:val="48D27CA6"/>
    <w:rsid w:val="490D0227"/>
    <w:rsid w:val="49111BB4"/>
    <w:rsid w:val="4998DA93"/>
    <w:rsid w:val="49DAC9BC"/>
    <w:rsid w:val="49FE5928"/>
    <w:rsid w:val="4A66ECEC"/>
    <w:rsid w:val="4AC35CC7"/>
    <w:rsid w:val="4B076184"/>
    <w:rsid w:val="4D91FA24"/>
    <w:rsid w:val="4E0DB187"/>
    <w:rsid w:val="4E2E475A"/>
    <w:rsid w:val="4FC3E87F"/>
    <w:rsid w:val="502958D6"/>
    <w:rsid w:val="5060117F"/>
    <w:rsid w:val="5095DE8F"/>
    <w:rsid w:val="50B7761E"/>
    <w:rsid w:val="520A8255"/>
    <w:rsid w:val="52924285"/>
    <w:rsid w:val="52FCDB37"/>
    <w:rsid w:val="5355224D"/>
    <w:rsid w:val="554183B3"/>
    <w:rsid w:val="557B9D90"/>
    <w:rsid w:val="55BFD86A"/>
    <w:rsid w:val="55D9791A"/>
    <w:rsid w:val="55F990BD"/>
    <w:rsid w:val="57B20CEB"/>
    <w:rsid w:val="57F3C81B"/>
    <w:rsid w:val="589BD4CD"/>
    <w:rsid w:val="59B03FEA"/>
    <w:rsid w:val="59C59C87"/>
    <w:rsid w:val="5A8B9707"/>
    <w:rsid w:val="5AE37DF4"/>
    <w:rsid w:val="5C14E287"/>
    <w:rsid w:val="5C2524CF"/>
    <w:rsid w:val="5C71DCB7"/>
    <w:rsid w:val="5D1EA14B"/>
    <w:rsid w:val="5D581ACE"/>
    <w:rsid w:val="5E0EE340"/>
    <w:rsid w:val="5E712C21"/>
    <w:rsid w:val="5FA2C7C9"/>
    <w:rsid w:val="606FA410"/>
    <w:rsid w:val="60D9C49F"/>
    <w:rsid w:val="6207FBE6"/>
    <w:rsid w:val="6241151C"/>
    <w:rsid w:val="62D4448C"/>
    <w:rsid w:val="6388B30F"/>
    <w:rsid w:val="6626E3D2"/>
    <w:rsid w:val="676E3AD0"/>
    <w:rsid w:val="67B12069"/>
    <w:rsid w:val="681BD9D7"/>
    <w:rsid w:val="687A380A"/>
    <w:rsid w:val="6902002E"/>
    <w:rsid w:val="6B45B898"/>
    <w:rsid w:val="6B69709F"/>
    <w:rsid w:val="6B754314"/>
    <w:rsid w:val="6B794BA2"/>
    <w:rsid w:val="6C49AFEE"/>
    <w:rsid w:val="6D1F9479"/>
    <w:rsid w:val="6D7E2F8A"/>
    <w:rsid w:val="6D874988"/>
    <w:rsid w:val="6E1D3076"/>
    <w:rsid w:val="6E7E53E9"/>
    <w:rsid w:val="6EE09F73"/>
    <w:rsid w:val="6F9E71B6"/>
    <w:rsid w:val="6FCB3F42"/>
    <w:rsid w:val="7008425A"/>
    <w:rsid w:val="70743CEC"/>
    <w:rsid w:val="71026C1B"/>
    <w:rsid w:val="720B4313"/>
    <w:rsid w:val="729587E8"/>
    <w:rsid w:val="72C603E0"/>
    <w:rsid w:val="7485E4C5"/>
    <w:rsid w:val="74A02FB1"/>
    <w:rsid w:val="763D51C3"/>
    <w:rsid w:val="772901DD"/>
    <w:rsid w:val="77624365"/>
    <w:rsid w:val="77856586"/>
    <w:rsid w:val="77E007B9"/>
    <w:rsid w:val="78BD659D"/>
    <w:rsid w:val="7A97C3F8"/>
    <w:rsid w:val="7C3B1C7D"/>
    <w:rsid w:val="7D073EC9"/>
    <w:rsid w:val="7D228764"/>
    <w:rsid w:val="7D2CE6A9"/>
    <w:rsid w:val="7D8937C6"/>
    <w:rsid w:val="7D919C96"/>
    <w:rsid w:val="7DE98732"/>
    <w:rsid w:val="7E4528A0"/>
    <w:rsid w:val="7E48155D"/>
    <w:rsid w:val="7F2F78F2"/>
    <w:rsid w:val="7F99903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9E6CB"/>
  <w15:docId w15:val="{09BCB558-FEAC-864A-AE99-CA632C8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76E"/>
    <w:pPr>
      <w:spacing w:before="100" w:beforeAutospacing="1" w:after="100" w:afterAutospacing="1" w:line="320" w:lineRule="atLeast"/>
      <w:textAlignment w:val="baseline"/>
    </w:pPr>
    <w:rPr>
      <w:rFonts w:ascii="Arial" w:eastAsia="Times New Roman" w:hAnsi="Arial" w:cs="Arial"/>
      <w:sz w:val="20"/>
      <w:szCs w:val="20"/>
      <w:lang w:eastAsia="de-CH"/>
    </w:rPr>
  </w:style>
  <w:style w:type="paragraph" w:styleId="berschrift1">
    <w:name w:val="heading 1"/>
    <w:basedOn w:val="Standard"/>
    <w:next w:val="Standard"/>
    <w:link w:val="berschrift1Zchn"/>
    <w:uiPriority w:val="9"/>
    <w:qFormat/>
    <w:rsid w:val="00B84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5D5D34"/>
    <w:pPr>
      <w:spacing w:line="240" w:lineRule="auto"/>
      <w:outlineLvl w:val="1"/>
    </w:pPr>
    <w:rPr>
      <w:rFonts w:ascii="Times New Roman" w:hAnsi="Times New Roman" w:cs="Times New Roman"/>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uiPriority w:val="99"/>
    <w:rsid w:val="005068A3"/>
    <w:pPr>
      <w:spacing w:line="240" w:lineRule="auto"/>
    </w:pPr>
    <w:rPr>
      <w:rFonts w:ascii="Times New Roman" w:hAnsi="Times New Roman" w:cs="Times New Roman"/>
      <w:sz w:val="24"/>
      <w:szCs w:val="24"/>
    </w:rPr>
  </w:style>
  <w:style w:type="character" w:customStyle="1" w:styleId="normaltextrun">
    <w:name w:val="normaltextrun"/>
    <w:basedOn w:val="Absatz-Standardschriftart"/>
    <w:uiPriority w:val="99"/>
    <w:rsid w:val="005068A3"/>
  </w:style>
  <w:style w:type="character" w:customStyle="1" w:styleId="scxw54028193">
    <w:name w:val="scxw54028193"/>
    <w:basedOn w:val="Absatz-Standardschriftart"/>
    <w:rsid w:val="005068A3"/>
  </w:style>
  <w:style w:type="character" w:customStyle="1" w:styleId="eop">
    <w:name w:val="eop"/>
    <w:basedOn w:val="Absatz-Standardschriftart"/>
    <w:uiPriority w:val="99"/>
    <w:rsid w:val="005068A3"/>
  </w:style>
  <w:style w:type="character" w:styleId="Kommentarzeichen">
    <w:name w:val="annotation reference"/>
    <w:basedOn w:val="Absatz-Standardschriftart"/>
    <w:uiPriority w:val="99"/>
    <w:semiHidden/>
    <w:unhideWhenUsed/>
    <w:rsid w:val="005068A3"/>
    <w:rPr>
      <w:sz w:val="16"/>
      <w:szCs w:val="16"/>
    </w:rPr>
  </w:style>
  <w:style w:type="paragraph" w:styleId="Kommentartext">
    <w:name w:val="annotation text"/>
    <w:basedOn w:val="Standard"/>
    <w:link w:val="KommentartextZchn"/>
    <w:uiPriority w:val="99"/>
    <w:unhideWhenUsed/>
    <w:rsid w:val="005068A3"/>
    <w:pPr>
      <w:spacing w:line="240" w:lineRule="auto"/>
    </w:pPr>
  </w:style>
  <w:style w:type="character" w:customStyle="1" w:styleId="KommentartextZchn">
    <w:name w:val="Kommentartext Zchn"/>
    <w:basedOn w:val="Absatz-Standardschriftart"/>
    <w:link w:val="Kommentartext"/>
    <w:uiPriority w:val="99"/>
    <w:rsid w:val="005068A3"/>
    <w:rPr>
      <w:sz w:val="20"/>
      <w:szCs w:val="20"/>
    </w:rPr>
  </w:style>
  <w:style w:type="paragraph" w:styleId="Kommentarthema">
    <w:name w:val="annotation subject"/>
    <w:basedOn w:val="Kommentartext"/>
    <w:next w:val="Kommentartext"/>
    <w:link w:val="KommentarthemaZchn"/>
    <w:uiPriority w:val="99"/>
    <w:semiHidden/>
    <w:unhideWhenUsed/>
    <w:rsid w:val="005068A3"/>
    <w:rPr>
      <w:b/>
      <w:bCs/>
    </w:rPr>
  </w:style>
  <w:style w:type="character" w:customStyle="1" w:styleId="KommentarthemaZchn">
    <w:name w:val="Kommentarthema Zchn"/>
    <w:basedOn w:val="KommentartextZchn"/>
    <w:link w:val="Kommentarthema"/>
    <w:uiPriority w:val="99"/>
    <w:semiHidden/>
    <w:rsid w:val="005068A3"/>
    <w:rPr>
      <w:b/>
      <w:bCs/>
      <w:sz w:val="20"/>
      <w:szCs w:val="20"/>
    </w:rPr>
  </w:style>
  <w:style w:type="character" w:customStyle="1" w:styleId="scxw252413013">
    <w:name w:val="scxw252413013"/>
    <w:basedOn w:val="Absatz-Standardschriftart"/>
    <w:rsid w:val="005068A3"/>
  </w:style>
  <w:style w:type="character" w:customStyle="1" w:styleId="berschrift2Zchn">
    <w:name w:val="Überschrift 2 Zchn"/>
    <w:basedOn w:val="Absatz-Standardschriftart"/>
    <w:link w:val="berschrift2"/>
    <w:uiPriority w:val="9"/>
    <w:rsid w:val="005D5D34"/>
    <w:rPr>
      <w:rFonts w:ascii="Times New Roman" w:eastAsia="Times New Roman" w:hAnsi="Times New Roman" w:cs="Times New Roman"/>
      <w:b/>
      <w:bCs/>
      <w:sz w:val="36"/>
      <w:szCs w:val="36"/>
      <w:lang w:eastAsia="de-CH"/>
    </w:rPr>
  </w:style>
  <w:style w:type="paragraph" w:customStyle="1" w:styleId="is-style-lead">
    <w:name w:val="is-style-lead"/>
    <w:basedOn w:val="Standard"/>
    <w:rsid w:val="005D5D34"/>
    <w:pPr>
      <w:spacing w:line="240" w:lineRule="auto"/>
    </w:pPr>
    <w:rPr>
      <w:rFonts w:ascii="Times New Roman" w:hAnsi="Times New Roman" w:cs="Times New Roman"/>
      <w:sz w:val="24"/>
      <w:szCs w:val="24"/>
    </w:rPr>
  </w:style>
  <w:style w:type="paragraph" w:styleId="StandardWeb">
    <w:name w:val="Normal (Web)"/>
    <w:basedOn w:val="Standard"/>
    <w:uiPriority w:val="99"/>
    <w:unhideWhenUsed/>
    <w:rsid w:val="005D5D34"/>
    <w:pPr>
      <w:spacing w:line="240" w:lineRule="auto"/>
    </w:pPr>
    <w:rPr>
      <w:rFonts w:ascii="Calibri" w:hAnsi="Calibri" w:cs="Calibri"/>
    </w:rPr>
  </w:style>
  <w:style w:type="character" w:styleId="Fett">
    <w:name w:val="Strong"/>
    <w:basedOn w:val="Absatz-Standardschriftart"/>
    <w:uiPriority w:val="22"/>
    <w:qFormat/>
    <w:rsid w:val="005D5D34"/>
    <w:rPr>
      <w:b/>
      <w:bCs/>
    </w:rPr>
  </w:style>
  <w:style w:type="paragraph" w:styleId="Kopfzeile">
    <w:name w:val="header"/>
    <w:basedOn w:val="Standard"/>
    <w:link w:val="KopfzeileZchn"/>
    <w:uiPriority w:val="99"/>
    <w:unhideWhenUsed/>
    <w:rsid w:val="005224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24FC"/>
  </w:style>
  <w:style w:type="paragraph" w:styleId="Fuzeile">
    <w:name w:val="footer"/>
    <w:basedOn w:val="Standard"/>
    <w:link w:val="FuzeileZchn"/>
    <w:uiPriority w:val="99"/>
    <w:unhideWhenUsed/>
    <w:rsid w:val="005224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24FC"/>
  </w:style>
  <w:style w:type="paragraph" w:styleId="Listenabsatz">
    <w:name w:val="List Paragraph"/>
    <w:basedOn w:val="Standard"/>
    <w:uiPriority w:val="34"/>
    <w:qFormat/>
    <w:rsid w:val="005224FC"/>
    <w:pPr>
      <w:ind w:left="720"/>
      <w:contextualSpacing/>
    </w:pPr>
  </w:style>
  <w:style w:type="character" w:styleId="Hyperlink">
    <w:name w:val="Hyperlink"/>
    <w:basedOn w:val="Absatz-Standardschriftart"/>
    <w:uiPriority w:val="99"/>
    <w:unhideWhenUsed/>
    <w:rsid w:val="00DB5D81"/>
    <w:rPr>
      <w:color w:val="0563C1" w:themeColor="hyperlink"/>
      <w:u w:val="single"/>
    </w:rPr>
  </w:style>
  <w:style w:type="character" w:customStyle="1" w:styleId="NichtaufgelsteErwhnung1">
    <w:name w:val="Nicht aufgelöste Erwähnung1"/>
    <w:basedOn w:val="Absatz-Standardschriftart"/>
    <w:uiPriority w:val="99"/>
    <w:semiHidden/>
    <w:unhideWhenUsed/>
    <w:rsid w:val="00DB5D81"/>
    <w:rPr>
      <w:color w:val="605E5C"/>
      <w:shd w:val="clear" w:color="auto" w:fill="E1DFDD"/>
    </w:rPr>
  </w:style>
  <w:style w:type="character" w:customStyle="1" w:styleId="apple-converted-space">
    <w:name w:val="apple-converted-space"/>
    <w:basedOn w:val="Absatz-Standardschriftart"/>
    <w:rsid w:val="00D32FBE"/>
  </w:style>
  <w:style w:type="paragraph" w:styleId="Funotentext">
    <w:name w:val="footnote text"/>
    <w:basedOn w:val="Standard"/>
    <w:link w:val="FunotentextZchn"/>
    <w:uiPriority w:val="99"/>
    <w:semiHidden/>
    <w:unhideWhenUsed/>
    <w:rsid w:val="00CC676E"/>
    <w:pPr>
      <w:spacing w:before="0" w:after="0" w:line="240" w:lineRule="auto"/>
    </w:pPr>
  </w:style>
  <w:style w:type="character" w:customStyle="1" w:styleId="FunotentextZchn">
    <w:name w:val="Fußnotentext Zchn"/>
    <w:basedOn w:val="Absatz-Standardschriftart"/>
    <w:link w:val="Funotentext"/>
    <w:uiPriority w:val="99"/>
    <w:semiHidden/>
    <w:rsid w:val="00CC676E"/>
    <w:rPr>
      <w:rFonts w:ascii="Arial" w:eastAsia="Times New Roman" w:hAnsi="Arial" w:cs="Arial"/>
      <w:sz w:val="20"/>
      <w:szCs w:val="20"/>
      <w:lang w:eastAsia="de-CH"/>
    </w:rPr>
  </w:style>
  <w:style w:type="character" w:styleId="Funotenzeichen">
    <w:name w:val="footnote reference"/>
    <w:basedOn w:val="Absatz-Standardschriftart"/>
    <w:uiPriority w:val="99"/>
    <w:semiHidden/>
    <w:unhideWhenUsed/>
    <w:rsid w:val="00CC676E"/>
    <w:rPr>
      <w:vertAlign w:val="superscript"/>
    </w:rPr>
  </w:style>
  <w:style w:type="character" w:styleId="BesuchterLink">
    <w:name w:val="FollowedHyperlink"/>
    <w:basedOn w:val="Absatz-Standardschriftart"/>
    <w:uiPriority w:val="99"/>
    <w:semiHidden/>
    <w:unhideWhenUsed/>
    <w:rsid w:val="00764A44"/>
    <w:rPr>
      <w:color w:val="954F72" w:themeColor="followedHyperlink"/>
      <w:u w:val="single"/>
    </w:rPr>
  </w:style>
  <w:style w:type="paragraph" w:styleId="berarbeitung">
    <w:name w:val="Revision"/>
    <w:hidden/>
    <w:uiPriority w:val="99"/>
    <w:semiHidden/>
    <w:rsid w:val="00B86D08"/>
    <w:pPr>
      <w:spacing w:after="0" w:line="240" w:lineRule="auto"/>
    </w:pPr>
    <w:rPr>
      <w:rFonts w:ascii="Arial" w:eastAsia="Times New Roman" w:hAnsi="Arial" w:cs="Arial"/>
      <w:sz w:val="20"/>
      <w:szCs w:val="20"/>
      <w:lang w:eastAsia="de-CH"/>
    </w:rPr>
  </w:style>
  <w:style w:type="character" w:customStyle="1" w:styleId="berschrift1Zchn">
    <w:name w:val="Überschrift 1 Zchn"/>
    <w:basedOn w:val="Absatz-Standardschriftart"/>
    <w:link w:val="berschrift1"/>
    <w:uiPriority w:val="9"/>
    <w:rsid w:val="00B84F0A"/>
    <w:rPr>
      <w:rFonts w:asciiTheme="majorHAnsi" w:eastAsiaTheme="majorEastAsia" w:hAnsiTheme="majorHAnsi" w:cstheme="majorBidi"/>
      <w:color w:val="2F5496" w:themeColor="accent1" w:themeShade="BF"/>
      <w:sz w:val="32"/>
      <w:szCs w:val="32"/>
      <w:lang w:eastAsia="de-CH"/>
    </w:rPr>
  </w:style>
  <w:style w:type="character" w:customStyle="1" w:styleId="s3">
    <w:name w:val="s3"/>
    <w:basedOn w:val="Absatz-Standardschriftart"/>
    <w:qFormat/>
    <w:rsid w:val="00CA6550"/>
  </w:style>
  <w:style w:type="character" w:styleId="Hervorhebung">
    <w:name w:val="Emphasis"/>
    <w:basedOn w:val="Absatz-Standardschriftart"/>
    <w:uiPriority w:val="20"/>
    <w:qFormat/>
    <w:rsid w:val="00CA6550"/>
    <w:rPr>
      <w:i/>
      <w:iCs/>
    </w:rPr>
  </w:style>
  <w:style w:type="character" w:customStyle="1" w:styleId="cf01">
    <w:name w:val="cf01"/>
    <w:basedOn w:val="Absatz-Standardschriftart"/>
    <w:rsid w:val="00CA6550"/>
    <w:rPr>
      <w:rFonts w:ascii="Segoe UI" w:hAnsi="Segoe UI" w:cs="Segoe UI" w:hint="default"/>
      <w:sz w:val="18"/>
      <w:szCs w:val="18"/>
    </w:rPr>
  </w:style>
  <w:style w:type="paragraph" w:customStyle="1" w:styleId="pf0">
    <w:name w:val="pf0"/>
    <w:basedOn w:val="Standard"/>
    <w:rsid w:val="00CA6550"/>
    <w:pPr>
      <w:spacing w:line="240" w:lineRule="auto"/>
      <w:textAlignment w:val="auto"/>
    </w:pPr>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CA6F78"/>
    <w:pPr>
      <w:spacing w:before="0"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CA6F78"/>
    <w:rPr>
      <w:rFonts w:ascii="Lucida Grande" w:eastAsia="Times New Roman" w:hAnsi="Lucida Grande" w:cs="Arial"/>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1844">
      <w:bodyDiv w:val="1"/>
      <w:marLeft w:val="0"/>
      <w:marRight w:val="0"/>
      <w:marTop w:val="0"/>
      <w:marBottom w:val="0"/>
      <w:divBdr>
        <w:top w:val="none" w:sz="0" w:space="0" w:color="auto"/>
        <w:left w:val="none" w:sz="0" w:space="0" w:color="auto"/>
        <w:bottom w:val="none" w:sz="0" w:space="0" w:color="auto"/>
        <w:right w:val="none" w:sz="0" w:space="0" w:color="auto"/>
      </w:divBdr>
    </w:div>
    <w:div w:id="108863597">
      <w:bodyDiv w:val="1"/>
      <w:marLeft w:val="0"/>
      <w:marRight w:val="0"/>
      <w:marTop w:val="0"/>
      <w:marBottom w:val="0"/>
      <w:divBdr>
        <w:top w:val="none" w:sz="0" w:space="0" w:color="auto"/>
        <w:left w:val="none" w:sz="0" w:space="0" w:color="auto"/>
        <w:bottom w:val="none" w:sz="0" w:space="0" w:color="auto"/>
        <w:right w:val="none" w:sz="0" w:space="0" w:color="auto"/>
      </w:divBdr>
    </w:div>
    <w:div w:id="230389508">
      <w:bodyDiv w:val="1"/>
      <w:marLeft w:val="0"/>
      <w:marRight w:val="0"/>
      <w:marTop w:val="0"/>
      <w:marBottom w:val="0"/>
      <w:divBdr>
        <w:top w:val="none" w:sz="0" w:space="0" w:color="auto"/>
        <w:left w:val="none" w:sz="0" w:space="0" w:color="auto"/>
        <w:bottom w:val="none" w:sz="0" w:space="0" w:color="auto"/>
        <w:right w:val="none" w:sz="0" w:space="0" w:color="auto"/>
      </w:divBdr>
    </w:div>
    <w:div w:id="384717365">
      <w:bodyDiv w:val="1"/>
      <w:marLeft w:val="0"/>
      <w:marRight w:val="0"/>
      <w:marTop w:val="0"/>
      <w:marBottom w:val="0"/>
      <w:divBdr>
        <w:top w:val="none" w:sz="0" w:space="0" w:color="auto"/>
        <w:left w:val="none" w:sz="0" w:space="0" w:color="auto"/>
        <w:bottom w:val="none" w:sz="0" w:space="0" w:color="auto"/>
        <w:right w:val="none" w:sz="0" w:space="0" w:color="auto"/>
      </w:divBdr>
    </w:div>
    <w:div w:id="612397286">
      <w:bodyDiv w:val="1"/>
      <w:marLeft w:val="0"/>
      <w:marRight w:val="0"/>
      <w:marTop w:val="0"/>
      <w:marBottom w:val="0"/>
      <w:divBdr>
        <w:top w:val="none" w:sz="0" w:space="0" w:color="auto"/>
        <w:left w:val="none" w:sz="0" w:space="0" w:color="auto"/>
        <w:bottom w:val="none" w:sz="0" w:space="0" w:color="auto"/>
        <w:right w:val="none" w:sz="0" w:space="0" w:color="auto"/>
      </w:divBdr>
    </w:div>
    <w:div w:id="798690472">
      <w:bodyDiv w:val="1"/>
      <w:marLeft w:val="0"/>
      <w:marRight w:val="0"/>
      <w:marTop w:val="0"/>
      <w:marBottom w:val="0"/>
      <w:divBdr>
        <w:top w:val="none" w:sz="0" w:space="0" w:color="auto"/>
        <w:left w:val="none" w:sz="0" w:space="0" w:color="auto"/>
        <w:bottom w:val="none" w:sz="0" w:space="0" w:color="auto"/>
        <w:right w:val="none" w:sz="0" w:space="0" w:color="auto"/>
      </w:divBdr>
    </w:div>
    <w:div w:id="860315006">
      <w:bodyDiv w:val="1"/>
      <w:marLeft w:val="0"/>
      <w:marRight w:val="0"/>
      <w:marTop w:val="0"/>
      <w:marBottom w:val="0"/>
      <w:divBdr>
        <w:top w:val="none" w:sz="0" w:space="0" w:color="auto"/>
        <w:left w:val="none" w:sz="0" w:space="0" w:color="auto"/>
        <w:bottom w:val="none" w:sz="0" w:space="0" w:color="auto"/>
        <w:right w:val="none" w:sz="0" w:space="0" w:color="auto"/>
      </w:divBdr>
      <w:divsChild>
        <w:div w:id="1007950671">
          <w:marLeft w:val="0"/>
          <w:marRight w:val="0"/>
          <w:marTop w:val="0"/>
          <w:marBottom w:val="0"/>
          <w:divBdr>
            <w:top w:val="none" w:sz="0" w:space="0" w:color="auto"/>
            <w:left w:val="none" w:sz="0" w:space="0" w:color="auto"/>
            <w:bottom w:val="none" w:sz="0" w:space="0" w:color="auto"/>
            <w:right w:val="none" w:sz="0" w:space="0" w:color="auto"/>
          </w:divBdr>
          <w:divsChild>
            <w:div w:id="93013063">
              <w:marLeft w:val="0"/>
              <w:marRight w:val="0"/>
              <w:marTop w:val="0"/>
              <w:marBottom w:val="0"/>
              <w:divBdr>
                <w:top w:val="none" w:sz="0" w:space="0" w:color="auto"/>
                <w:left w:val="none" w:sz="0" w:space="0" w:color="auto"/>
                <w:bottom w:val="none" w:sz="0" w:space="0" w:color="auto"/>
                <w:right w:val="none" w:sz="0" w:space="0" w:color="auto"/>
              </w:divBdr>
            </w:div>
            <w:div w:id="298002934">
              <w:marLeft w:val="0"/>
              <w:marRight w:val="0"/>
              <w:marTop w:val="0"/>
              <w:marBottom w:val="0"/>
              <w:divBdr>
                <w:top w:val="none" w:sz="0" w:space="0" w:color="auto"/>
                <w:left w:val="none" w:sz="0" w:space="0" w:color="auto"/>
                <w:bottom w:val="none" w:sz="0" w:space="0" w:color="auto"/>
                <w:right w:val="none" w:sz="0" w:space="0" w:color="auto"/>
              </w:divBdr>
            </w:div>
            <w:div w:id="1555039309">
              <w:marLeft w:val="0"/>
              <w:marRight w:val="0"/>
              <w:marTop w:val="0"/>
              <w:marBottom w:val="0"/>
              <w:divBdr>
                <w:top w:val="none" w:sz="0" w:space="0" w:color="auto"/>
                <w:left w:val="none" w:sz="0" w:space="0" w:color="auto"/>
                <w:bottom w:val="none" w:sz="0" w:space="0" w:color="auto"/>
                <w:right w:val="none" w:sz="0" w:space="0" w:color="auto"/>
              </w:divBdr>
            </w:div>
            <w:div w:id="1577129543">
              <w:marLeft w:val="0"/>
              <w:marRight w:val="0"/>
              <w:marTop w:val="0"/>
              <w:marBottom w:val="0"/>
              <w:divBdr>
                <w:top w:val="none" w:sz="0" w:space="0" w:color="auto"/>
                <w:left w:val="none" w:sz="0" w:space="0" w:color="auto"/>
                <w:bottom w:val="none" w:sz="0" w:space="0" w:color="auto"/>
                <w:right w:val="none" w:sz="0" w:space="0" w:color="auto"/>
              </w:divBdr>
            </w:div>
            <w:div w:id="16390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1100">
      <w:bodyDiv w:val="1"/>
      <w:marLeft w:val="0"/>
      <w:marRight w:val="0"/>
      <w:marTop w:val="0"/>
      <w:marBottom w:val="0"/>
      <w:divBdr>
        <w:top w:val="none" w:sz="0" w:space="0" w:color="auto"/>
        <w:left w:val="none" w:sz="0" w:space="0" w:color="auto"/>
        <w:bottom w:val="none" w:sz="0" w:space="0" w:color="auto"/>
        <w:right w:val="none" w:sz="0" w:space="0" w:color="auto"/>
      </w:divBdr>
    </w:div>
    <w:div w:id="943460706">
      <w:bodyDiv w:val="1"/>
      <w:marLeft w:val="0"/>
      <w:marRight w:val="0"/>
      <w:marTop w:val="0"/>
      <w:marBottom w:val="0"/>
      <w:divBdr>
        <w:top w:val="none" w:sz="0" w:space="0" w:color="auto"/>
        <w:left w:val="none" w:sz="0" w:space="0" w:color="auto"/>
        <w:bottom w:val="none" w:sz="0" w:space="0" w:color="auto"/>
        <w:right w:val="none" w:sz="0" w:space="0" w:color="auto"/>
      </w:divBdr>
    </w:div>
    <w:div w:id="1077096789">
      <w:bodyDiv w:val="1"/>
      <w:marLeft w:val="0"/>
      <w:marRight w:val="0"/>
      <w:marTop w:val="0"/>
      <w:marBottom w:val="0"/>
      <w:divBdr>
        <w:top w:val="none" w:sz="0" w:space="0" w:color="auto"/>
        <w:left w:val="none" w:sz="0" w:space="0" w:color="auto"/>
        <w:bottom w:val="none" w:sz="0" w:space="0" w:color="auto"/>
        <w:right w:val="none" w:sz="0" w:space="0" w:color="auto"/>
      </w:divBdr>
      <w:divsChild>
        <w:div w:id="712580346">
          <w:marLeft w:val="0"/>
          <w:marRight w:val="0"/>
          <w:marTop w:val="0"/>
          <w:marBottom w:val="0"/>
          <w:divBdr>
            <w:top w:val="none" w:sz="0" w:space="0" w:color="auto"/>
            <w:left w:val="none" w:sz="0" w:space="0" w:color="auto"/>
            <w:bottom w:val="none" w:sz="0" w:space="0" w:color="auto"/>
            <w:right w:val="none" w:sz="0" w:space="0" w:color="auto"/>
          </w:divBdr>
          <w:divsChild>
            <w:div w:id="8236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641">
      <w:bodyDiv w:val="1"/>
      <w:marLeft w:val="0"/>
      <w:marRight w:val="0"/>
      <w:marTop w:val="0"/>
      <w:marBottom w:val="0"/>
      <w:divBdr>
        <w:top w:val="none" w:sz="0" w:space="0" w:color="auto"/>
        <w:left w:val="none" w:sz="0" w:space="0" w:color="auto"/>
        <w:bottom w:val="none" w:sz="0" w:space="0" w:color="auto"/>
        <w:right w:val="none" w:sz="0" w:space="0" w:color="auto"/>
      </w:divBdr>
    </w:div>
    <w:div w:id="1245413295">
      <w:bodyDiv w:val="1"/>
      <w:marLeft w:val="0"/>
      <w:marRight w:val="0"/>
      <w:marTop w:val="0"/>
      <w:marBottom w:val="0"/>
      <w:divBdr>
        <w:top w:val="none" w:sz="0" w:space="0" w:color="auto"/>
        <w:left w:val="none" w:sz="0" w:space="0" w:color="auto"/>
        <w:bottom w:val="none" w:sz="0" w:space="0" w:color="auto"/>
        <w:right w:val="none" w:sz="0" w:space="0" w:color="auto"/>
      </w:divBdr>
    </w:div>
    <w:div w:id="1337733464">
      <w:bodyDiv w:val="1"/>
      <w:marLeft w:val="0"/>
      <w:marRight w:val="0"/>
      <w:marTop w:val="0"/>
      <w:marBottom w:val="0"/>
      <w:divBdr>
        <w:top w:val="none" w:sz="0" w:space="0" w:color="auto"/>
        <w:left w:val="none" w:sz="0" w:space="0" w:color="auto"/>
        <w:bottom w:val="none" w:sz="0" w:space="0" w:color="auto"/>
        <w:right w:val="none" w:sz="0" w:space="0" w:color="auto"/>
      </w:divBdr>
    </w:div>
    <w:div w:id="1548837970">
      <w:bodyDiv w:val="1"/>
      <w:marLeft w:val="0"/>
      <w:marRight w:val="0"/>
      <w:marTop w:val="0"/>
      <w:marBottom w:val="0"/>
      <w:divBdr>
        <w:top w:val="none" w:sz="0" w:space="0" w:color="auto"/>
        <w:left w:val="none" w:sz="0" w:space="0" w:color="auto"/>
        <w:bottom w:val="none" w:sz="0" w:space="0" w:color="auto"/>
        <w:right w:val="none" w:sz="0" w:space="0" w:color="auto"/>
      </w:divBdr>
      <w:divsChild>
        <w:div w:id="1735657308">
          <w:marLeft w:val="0"/>
          <w:marRight w:val="0"/>
          <w:marTop w:val="0"/>
          <w:marBottom w:val="0"/>
          <w:divBdr>
            <w:top w:val="none" w:sz="0" w:space="0" w:color="auto"/>
            <w:left w:val="none" w:sz="0" w:space="0" w:color="auto"/>
            <w:bottom w:val="none" w:sz="0" w:space="0" w:color="auto"/>
            <w:right w:val="none" w:sz="0" w:space="0" w:color="auto"/>
          </w:divBdr>
          <w:divsChild>
            <w:div w:id="160898741">
              <w:marLeft w:val="0"/>
              <w:marRight w:val="0"/>
              <w:marTop w:val="0"/>
              <w:marBottom w:val="0"/>
              <w:divBdr>
                <w:top w:val="none" w:sz="0" w:space="0" w:color="auto"/>
                <w:left w:val="none" w:sz="0" w:space="0" w:color="auto"/>
                <w:bottom w:val="none" w:sz="0" w:space="0" w:color="auto"/>
                <w:right w:val="none" w:sz="0" w:space="0" w:color="auto"/>
              </w:divBdr>
            </w:div>
            <w:div w:id="325517530">
              <w:marLeft w:val="0"/>
              <w:marRight w:val="0"/>
              <w:marTop w:val="0"/>
              <w:marBottom w:val="0"/>
              <w:divBdr>
                <w:top w:val="none" w:sz="0" w:space="0" w:color="auto"/>
                <w:left w:val="none" w:sz="0" w:space="0" w:color="auto"/>
                <w:bottom w:val="none" w:sz="0" w:space="0" w:color="auto"/>
                <w:right w:val="none" w:sz="0" w:space="0" w:color="auto"/>
              </w:divBdr>
            </w:div>
            <w:div w:id="363020576">
              <w:marLeft w:val="0"/>
              <w:marRight w:val="0"/>
              <w:marTop w:val="0"/>
              <w:marBottom w:val="0"/>
              <w:divBdr>
                <w:top w:val="none" w:sz="0" w:space="0" w:color="auto"/>
                <w:left w:val="none" w:sz="0" w:space="0" w:color="auto"/>
                <w:bottom w:val="none" w:sz="0" w:space="0" w:color="auto"/>
                <w:right w:val="none" w:sz="0" w:space="0" w:color="auto"/>
              </w:divBdr>
            </w:div>
            <w:div w:id="386760529">
              <w:marLeft w:val="0"/>
              <w:marRight w:val="0"/>
              <w:marTop w:val="0"/>
              <w:marBottom w:val="0"/>
              <w:divBdr>
                <w:top w:val="none" w:sz="0" w:space="0" w:color="auto"/>
                <w:left w:val="none" w:sz="0" w:space="0" w:color="auto"/>
                <w:bottom w:val="none" w:sz="0" w:space="0" w:color="auto"/>
                <w:right w:val="none" w:sz="0" w:space="0" w:color="auto"/>
              </w:divBdr>
            </w:div>
            <w:div w:id="5759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70875">
      <w:bodyDiv w:val="1"/>
      <w:marLeft w:val="0"/>
      <w:marRight w:val="0"/>
      <w:marTop w:val="0"/>
      <w:marBottom w:val="0"/>
      <w:divBdr>
        <w:top w:val="none" w:sz="0" w:space="0" w:color="auto"/>
        <w:left w:val="none" w:sz="0" w:space="0" w:color="auto"/>
        <w:bottom w:val="none" w:sz="0" w:space="0" w:color="auto"/>
        <w:right w:val="none" w:sz="0" w:space="0" w:color="auto"/>
      </w:divBdr>
    </w:div>
    <w:div w:id="1881287401">
      <w:bodyDiv w:val="1"/>
      <w:marLeft w:val="0"/>
      <w:marRight w:val="0"/>
      <w:marTop w:val="0"/>
      <w:marBottom w:val="0"/>
      <w:divBdr>
        <w:top w:val="none" w:sz="0" w:space="0" w:color="auto"/>
        <w:left w:val="none" w:sz="0" w:space="0" w:color="auto"/>
        <w:bottom w:val="none" w:sz="0" w:space="0" w:color="auto"/>
        <w:right w:val="none" w:sz="0" w:space="0" w:color="auto"/>
      </w:divBdr>
      <w:divsChild>
        <w:div w:id="498929164">
          <w:marLeft w:val="0"/>
          <w:marRight w:val="0"/>
          <w:marTop w:val="0"/>
          <w:marBottom w:val="0"/>
          <w:divBdr>
            <w:top w:val="none" w:sz="0" w:space="0" w:color="auto"/>
            <w:left w:val="none" w:sz="0" w:space="0" w:color="auto"/>
            <w:bottom w:val="none" w:sz="0" w:space="0" w:color="auto"/>
            <w:right w:val="none" w:sz="0" w:space="0" w:color="auto"/>
          </w:divBdr>
        </w:div>
        <w:div w:id="1275946729">
          <w:marLeft w:val="0"/>
          <w:marRight w:val="0"/>
          <w:marTop w:val="0"/>
          <w:marBottom w:val="0"/>
          <w:divBdr>
            <w:top w:val="none" w:sz="0" w:space="0" w:color="auto"/>
            <w:left w:val="none" w:sz="0" w:space="0" w:color="auto"/>
            <w:bottom w:val="none" w:sz="0" w:space="0" w:color="auto"/>
            <w:right w:val="none" w:sz="0" w:space="0" w:color="auto"/>
          </w:divBdr>
        </w:div>
      </w:divsChild>
    </w:div>
    <w:div w:id="1908224222">
      <w:bodyDiv w:val="1"/>
      <w:marLeft w:val="0"/>
      <w:marRight w:val="0"/>
      <w:marTop w:val="0"/>
      <w:marBottom w:val="0"/>
      <w:divBdr>
        <w:top w:val="none" w:sz="0" w:space="0" w:color="auto"/>
        <w:left w:val="none" w:sz="0" w:space="0" w:color="auto"/>
        <w:bottom w:val="none" w:sz="0" w:space="0" w:color="auto"/>
        <w:right w:val="none" w:sz="0" w:space="0" w:color="auto"/>
      </w:divBdr>
      <w:divsChild>
        <w:div w:id="347102327">
          <w:marLeft w:val="0"/>
          <w:marRight w:val="0"/>
          <w:marTop w:val="0"/>
          <w:marBottom w:val="0"/>
          <w:divBdr>
            <w:top w:val="none" w:sz="0" w:space="0" w:color="auto"/>
            <w:left w:val="none" w:sz="0" w:space="0" w:color="auto"/>
            <w:bottom w:val="none" w:sz="0" w:space="0" w:color="auto"/>
            <w:right w:val="none" w:sz="0" w:space="0" w:color="auto"/>
          </w:divBdr>
          <w:divsChild>
            <w:div w:id="1596671508">
              <w:marLeft w:val="0"/>
              <w:marRight w:val="0"/>
              <w:marTop w:val="0"/>
              <w:marBottom w:val="0"/>
              <w:divBdr>
                <w:top w:val="none" w:sz="0" w:space="0" w:color="auto"/>
                <w:left w:val="none" w:sz="0" w:space="0" w:color="auto"/>
                <w:bottom w:val="none" w:sz="0" w:space="0" w:color="auto"/>
                <w:right w:val="none" w:sz="0" w:space="0" w:color="auto"/>
              </w:divBdr>
              <w:divsChild>
                <w:div w:id="369113618">
                  <w:marLeft w:val="0"/>
                  <w:marRight w:val="0"/>
                  <w:marTop w:val="0"/>
                  <w:marBottom w:val="0"/>
                  <w:divBdr>
                    <w:top w:val="none" w:sz="0" w:space="0" w:color="auto"/>
                    <w:left w:val="none" w:sz="0" w:space="0" w:color="auto"/>
                    <w:bottom w:val="none" w:sz="0" w:space="0" w:color="auto"/>
                    <w:right w:val="none" w:sz="0" w:space="0" w:color="auto"/>
                  </w:divBdr>
                </w:div>
                <w:div w:id="1960143396">
                  <w:marLeft w:val="0"/>
                  <w:marRight w:val="0"/>
                  <w:marTop w:val="0"/>
                  <w:marBottom w:val="0"/>
                  <w:divBdr>
                    <w:top w:val="none" w:sz="0" w:space="0" w:color="auto"/>
                    <w:left w:val="none" w:sz="0" w:space="0" w:color="auto"/>
                    <w:bottom w:val="none" w:sz="0" w:space="0" w:color="auto"/>
                    <w:right w:val="none" w:sz="0" w:space="0" w:color="auto"/>
                  </w:divBdr>
                </w:div>
                <w:div w:id="20021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jonas.schmid@wwf.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ffael.aye@birdlif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BB5AE6C3F65B49ACFB8E6BB13C28BD" ma:contentTypeVersion="15" ma:contentTypeDescription="Ein neues Dokument erstellen." ma:contentTypeScope="" ma:versionID="d5db4806cd3472169822afb5c8639aac">
  <xsd:schema xmlns:xsd="http://www.w3.org/2001/XMLSchema" xmlns:xs="http://www.w3.org/2001/XMLSchema" xmlns:p="http://schemas.microsoft.com/office/2006/metadata/properties" xmlns:ns2="3aa588ca-6686-40c9-a378-93cefabd82cd" xmlns:ns3="8329f287-7a8c-40a3-91d9-5b90c35663d8" targetNamespace="http://schemas.microsoft.com/office/2006/metadata/properties" ma:root="true" ma:fieldsID="673a6add8238fbdbffc2c8b9416a70e9" ns2:_="" ns3:_="">
    <xsd:import namespace="3aa588ca-6686-40c9-a378-93cefabd82cd"/>
    <xsd:import namespace="8329f287-7a8c-40a3-91d9-5b90c35663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88ca-6686-40c9-a378-93cefab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d999734-a086-476c-b922-21f23755efc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29f287-7a8c-40a3-91d9-5b90c35663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ea3d7a-f2a4-4e31-9b56-6b0dd68ab62a}" ma:internalName="TaxCatchAll" ma:showField="CatchAllData" ma:web="8329f287-7a8c-40a3-91d9-5b90c35663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a588ca-6686-40c9-a378-93cefabd82cd">
      <Terms xmlns="http://schemas.microsoft.com/office/infopath/2007/PartnerControls"/>
    </lcf76f155ced4ddcb4097134ff3c332f>
    <TaxCatchAll xmlns="8329f287-7a8c-40a3-91d9-5b90c35663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838BD-104F-4E50-9181-45E2B022C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88ca-6686-40c9-a378-93cefabd82cd"/>
    <ds:schemaRef ds:uri="8329f287-7a8c-40a3-91d9-5b90c3566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E593A-305B-4BEE-B0A5-B8FADA53ADB4}">
  <ds:schemaRefs>
    <ds:schemaRef ds:uri="http://schemas.microsoft.com/office/2006/metadata/properties"/>
    <ds:schemaRef ds:uri="http://schemas.microsoft.com/office/infopath/2007/PartnerControls"/>
    <ds:schemaRef ds:uri="3aa588ca-6686-40c9-a378-93cefabd82cd"/>
    <ds:schemaRef ds:uri="8329f287-7a8c-40a3-91d9-5b90c35663d8"/>
  </ds:schemaRefs>
</ds:datastoreItem>
</file>

<file path=customXml/itemProps3.xml><?xml version="1.0" encoding="utf-8"?>
<ds:datastoreItem xmlns:ds="http://schemas.openxmlformats.org/officeDocument/2006/customXml" ds:itemID="{2BD66FDC-BF3C-EF47-AB5D-9287FECB01A7}">
  <ds:schemaRefs>
    <ds:schemaRef ds:uri="http://schemas.openxmlformats.org/officeDocument/2006/bibliography"/>
  </ds:schemaRefs>
</ds:datastoreItem>
</file>

<file path=customXml/itemProps4.xml><?xml version="1.0" encoding="utf-8"?>
<ds:datastoreItem xmlns:ds="http://schemas.openxmlformats.org/officeDocument/2006/customXml" ds:itemID="{9D14974B-7C51-4522-A918-F56C23B8E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4031</CharactersWithSpaces>
  <SharedDoc>false</SharedDoc>
  <HLinks>
    <vt:vector size="138" baseType="variant">
      <vt:variant>
        <vt:i4>2097261</vt:i4>
      </vt:variant>
      <vt:variant>
        <vt:i4>51</vt:i4>
      </vt:variant>
      <vt:variant>
        <vt:i4>0</vt:i4>
      </vt:variant>
      <vt:variant>
        <vt:i4>5</vt:i4>
      </vt:variant>
      <vt:variant>
        <vt:lpwstr>http://www.iniziativa-biodiversita.ch/</vt:lpwstr>
      </vt:variant>
      <vt:variant>
        <vt:lpwstr/>
      </vt:variant>
      <vt:variant>
        <vt:i4>8323168</vt:i4>
      </vt:variant>
      <vt:variant>
        <vt:i4>48</vt:i4>
      </vt:variant>
      <vt:variant>
        <vt:i4>0</vt:i4>
      </vt:variant>
      <vt:variant>
        <vt:i4>5</vt:i4>
      </vt:variant>
      <vt:variant>
        <vt:lpwstr>https://www.initiative-biodiversite.ch/</vt:lpwstr>
      </vt:variant>
      <vt:variant>
        <vt:lpwstr/>
      </vt:variant>
      <vt:variant>
        <vt:i4>8</vt:i4>
      </vt:variant>
      <vt:variant>
        <vt:i4>45</vt:i4>
      </vt:variant>
      <vt:variant>
        <vt:i4>0</vt:i4>
      </vt:variant>
      <vt:variant>
        <vt:i4>5</vt:i4>
      </vt:variant>
      <vt:variant>
        <vt:lpwstr>http://www.biodiversitaetsinitiative.ch/</vt:lpwstr>
      </vt:variant>
      <vt:variant>
        <vt:lpwstr/>
      </vt:variant>
      <vt:variant>
        <vt:i4>1114208</vt:i4>
      </vt:variant>
      <vt:variant>
        <vt:i4>42</vt:i4>
      </vt:variant>
      <vt:variant>
        <vt:i4>0</vt:i4>
      </vt:variant>
      <vt:variant>
        <vt:i4>5</vt:i4>
      </vt:variant>
      <vt:variant>
        <vt:lpwstr>mailto:manuel.herrmann@biodiverstitaetsinitiative.ch</vt:lpwstr>
      </vt:variant>
      <vt:variant>
        <vt:lpwstr/>
      </vt:variant>
      <vt:variant>
        <vt:i4>2555904</vt:i4>
      </vt:variant>
      <vt:variant>
        <vt:i4>39</vt:i4>
      </vt:variant>
      <vt:variant>
        <vt:i4>0</vt:i4>
      </vt:variant>
      <vt:variant>
        <vt:i4>5</vt:i4>
      </vt:variant>
      <vt:variant>
        <vt:lpwstr>mailto:f.grossenbacher@sl-fp.ch</vt:lpwstr>
      </vt:variant>
      <vt:variant>
        <vt:lpwstr/>
      </vt:variant>
      <vt:variant>
        <vt:i4>4522036</vt:i4>
      </vt:variant>
      <vt:variant>
        <vt:i4>36</vt:i4>
      </vt:variant>
      <vt:variant>
        <vt:i4>0</vt:i4>
      </vt:variant>
      <vt:variant>
        <vt:i4>5</vt:i4>
      </vt:variant>
      <vt:variant>
        <vt:lpwstr>mailto:martin.killias@unisg.ch</vt:lpwstr>
      </vt:variant>
      <vt:variant>
        <vt:lpwstr/>
      </vt:variant>
      <vt:variant>
        <vt:i4>2293853</vt:i4>
      </vt:variant>
      <vt:variant>
        <vt:i4>33</vt:i4>
      </vt:variant>
      <vt:variant>
        <vt:i4>0</vt:i4>
      </vt:variant>
      <vt:variant>
        <vt:i4>5</vt:i4>
      </vt:variant>
      <vt:variant>
        <vt:lpwstr>mailto:raffael.aye@birdlife.ch</vt:lpwstr>
      </vt:variant>
      <vt:variant>
        <vt:lpwstr/>
      </vt:variant>
      <vt:variant>
        <vt:i4>6356997</vt:i4>
      </vt:variant>
      <vt:variant>
        <vt:i4>30</vt:i4>
      </vt:variant>
      <vt:variant>
        <vt:i4>0</vt:i4>
      </vt:variant>
      <vt:variant>
        <vt:i4>5</vt:i4>
      </vt:variant>
      <vt:variant>
        <vt:lpwstr>mailto:urs.leugger@pronatura.ch</vt:lpwstr>
      </vt:variant>
      <vt:variant>
        <vt:lpwstr/>
      </vt:variant>
      <vt:variant>
        <vt:i4>8126470</vt:i4>
      </vt:variant>
      <vt:variant>
        <vt:i4>27</vt:i4>
      </vt:variant>
      <vt:variant>
        <vt:i4>0</vt:i4>
      </vt:variant>
      <vt:variant>
        <vt:i4>5</vt:i4>
      </vt:variant>
      <vt:variant>
        <vt:lpwstr>mailto:leo.richard@pronatura.ch</vt:lpwstr>
      </vt:variant>
      <vt:variant>
        <vt:lpwstr/>
      </vt:variant>
      <vt:variant>
        <vt:i4>2555904</vt:i4>
      </vt:variant>
      <vt:variant>
        <vt:i4>24</vt:i4>
      </vt:variant>
      <vt:variant>
        <vt:i4>0</vt:i4>
      </vt:variant>
      <vt:variant>
        <vt:i4>5</vt:i4>
      </vt:variant>
      <vt:variant>
        <vt:lpwstr>mailto:f.grossenbacher@sl-fp.ch</vt:lpwstr>
      </vt:variant>
      <vt:variant>
        <vt:lpwstr/>
      </vt:variant>
      <vt:variant>
        <vt:i4>4522036</vt:i4>
      </vt:variant>
      <vt:variant>
        <vt:i4>21</vt:i4>
      </vt:variant>
      <vt:variant>
        <vt:i4>0</vt:i4>
      </vt:variant>
      <vt:variant>
        <vt:i4>5</vt:i4>
      </vt:variant>
      <vt:variant>
        <vt:lpwstr>mailto:martin.killias@unisg.ch</vt:lpwstr>
      </vt:variant>
      <vt:variant>
        <vt:lpwstr/>
      </vt:variant>
      <vt:variant>
        <vt:i4>327807</vt:i4>
      </vt:variant>
      <vt:variant>
        <vt:i4>18</vt:i4>
      </vt:variant>
      <vt:variant>
        <vt:i4>0</vt:i4>
      </vt:variant>
      <vt:variant>
        <vt:i4>5</vt:i4>
      </vt:variant>
      <vt:variant>
        <vt:lpwstr>mailto:francois.turrian@birdlife.ch</vt:lpwstr>
      </vt:variant>
      <vt:variant>
        <vt:lpwstr/>
      </vt:variant>
      <vt:variant>
        <vt:i4>7143439</vt:i4>
      </vt:variant>
      <vt:variant>
        <vt:i4>15</vt:i4>
      </vt:variant>
      <vt:variant>
        <vt:i4>0</vt:i4>
      </vt:variant>
      <vt:variant>
        <vt:i4>5</vt:i4>
      </vt:variant>
      <vt:variant>
        <vt:lpwstr>mailto:sarah.pearsonperret@pronatura.ch</vt:lpwstr>
      </vt:variant>
      <vt:variant>
        <vt:lpwstr/>
      </vt:variant>
      <vt:variant>
        <vt:i4>1114208</vt:i4>
      </vt:variant>
      <vt:variant>
        <vt:i4>12</vt:i4>
      </vt:variant>
      <vt:variant>
        <vt:i4>0</vt:i4>
      </vt:variant>
      <vt:variant>
        <vt:i4>5</vt:i4>
      </vt:variant>
      <vt:variant>
        <vt:lpwstr>mailto:manuel.herrmann@biodiverstitaetsinitiative.ch</vt:lpwstr>
      </vt:variant>
      <vt:variant>
        <vt:lpwstr/>
      </vt:variant>
      <vt:variant>
        <vt:i4>2555904</vt:i4>
      </vt:variant>
      <vt:variant>
        <vt:i4>9</vt:i4>
      </vt:variant>
      <vt:variant>
        <vt:i4>0</vt:i4>
      </vt:variant>
      <vt:variant>
        <vt:i4>5</vt:i4>
      </vt:variant>
      <vt:variant>
        <vt:lpwstr>mailto:f.grossenbacher@sl-fp.ch</vt:lpwstr>
      </vt:variant>
      <vt:variant>
        <vt:lpwstr/>
      </vt:variant>
      <vt:variant>
        <vt:i4>4522036</vt:i4>
      </vt:variant>
      <vt:variant>
        <vt:i4>6</vt:i4>
      </vt:variant>
      <vt:variant>
        <vt:i4>0</vt:i4>
      </vt:variant>
      <vt:variant>
        <vt:i4>5</vt:i4>
      </vt:variant>
      <vt:variant>
        <vt:lpwstr>mailto:martin.killias@unisg.ch</vt:lpwstr>
      </vt:variant>
      <vt:variant>
        <vt:lpwstr/>
      </vt:variant>
      <vt:variant>
        <vt:i4>2293853</vt:i4>
      </vt:variant>
      <vt:variant>
        <vt:i4>3</vt:i4>
      </vt:variant>
      <vt:variant>
        <vt:i4>0</vt:i4>
      </vt:variant>
      <vt:variant>
        <vt:i4>5</vt:i4>
      </vt:variant>
      <vt:variant>
        <vt:lpwstr>mailto:raffael.aye@birdlife.ch</vt:lpwstr>
      </vt:variant>
      <vt:variant>
        <vt:lpwstr/>
      </vt:variant>
      <vt:variant>
        <vt:i4>6356997</vt:i4>
      </vt:variant>
      <vt:variant>
        <vt:i4>0</vt:i4>
      </vt:variant>
      <vt:variant>
        <vt:i4>0</vt:i4>
      </vt:variant>
      <vt:variant>
        <vt:i4>5</vt:i4>
      </vt:variant>
      <vt:variant>
        <vt:lpwstr>mailto:urs.leugger@pronatura.ch</vt:lpwstr>
      </vt:variant>
      <vt:variant>
        <vt:lpwstr/>
      </vt:variant>
      <vt:variant>
        <vt:i4>2359329</vt:i4>
      </vt:variant>
      <vt:variant>
        <vt:i4>12</vt:i4>
      </vt:variant>
      <vt:variant>
        <vt:i4>0</vt:i4>
      </vt:variant>
      <vt:variant>
        <vt:i4>5</vt:i4>
      </vt:variant>
      <vt:variant>
        <vt:lpwstr>https://www.wissenschaft-zu-biodiversitaet.ch/</vt:lpwstr>
      </vt:variant>
      <vt:variant>
        <vt:lpwstr/>
      </vt:variant>
      <vt:variant>
        <vt:i4>1507359</vt:i4>
      </vt:variant>
      <vt:variant>
        <vt:i4>9</vt:i4>
      </vt:variant>
      <vt:variant>
        <vt:i4>0</vt:i4>
      </vt:variant>
      <vt:variant>
        <vt:i4>5</vt:i4>
      </vt:variant>
      <vt:variant>
        <vt:lpwstr>https://naturwissenschaften.ch/biodiversity/questions_and_answers</vt:lpwstr>
      </vt:variant>
      <vt:variant>
        <vt:lpwstr/>
      </vt:variant>
      <vt:variant>
        <vt:i4>8061055</vt:i4>
      </vt:variant>
      <vt:variant>
        <vt:i4>6</vt:i4>
      </vt:variant>
      <vt:variant>
        <vt:i4>0</vt:i4>
      </vt:variant>
      <vt:variant>
        <vt:i4>5</vt:i4>
      </vt:variant>
      <vt:variant>
        <vt:lpwstr>https://www.bafu.admin.ch/bafu/de/home/dokumentation/umweltbericht/umweltbericht-2022.html</vt:lpwstr>
      </vt:variant>
      <vt:variant>
        <vt:lpwstr/>
      </vt:variant>
      <vt:variant>
        <vt:i4>5505026</vt:i4>
      </vt:variant>
      <vt:variant>
        <vt:i4>3</vt:i4>
      </vt:variant>
      <vt:variant>
        <vt:i4>0</vt:i4>
      </vt:variant>
      <vt:variant>
        <vt:i4>5</vt:i4>
      </vt:variant>
      <vt:variant>
        <vt:lpwstr>https://www.bafu.admin.ch/bafu/de/home/themen/biodiversitaet/fachinformationen/zustand-der-biodiversitaet-in-der-schweiz.html</vt:lpwstr>
      </vt:variant>
      <vt:variant>
        <vt:lpwstr/>
      </vt:variant>
      <vt:variant>
        <vt:i4>589888</vt:i4>
      </vt:variant>
      <vt:variant>
        <vt:i4>0</vt:i4>
      </vt:variant>
      <vt:variant>
        <vt:i4>0</vt:i4>
      </vt:variant>
      <vt:variant>
        <vt:i4>5</vt:i4>
      </vt:variant>
      <vt:variant>
        <vt:lpwstr>https://www.gfsbern.ch/de/news/2-srg-trendumfrage-zur-eidg-abstimmung-vom-22-september-2024/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Wurzbacher, Dagmar</dc:creator>
  <cp:keywords/>
  <dc:description/>
  <cp:lastModifiedBy>Geschäftsstellen-Laptop</cp:lastModifiedBy>
  <cp:revision>4</cp:revision>
  <dcterms:created xsi:type="dcterms:W3CDTF">2024-11-02T11:23:00Z</dcterms:created>
  <dcterms:modified xsi:type="dcterms:W3CDTF">2024-11-02T13:57:00Z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0x010100AEBB5AE6C3F65B49ACFB8E6BB13C28BD</vt:lpwstr>
  </property>
  <property fmtid="{D5CDD505-2E9C-101B-9397-08002B2CF9AE}" pid="3" name="MediaServiceImageTags">
    <vt:lpwstr/>
  </property>
</Properties>
</file>