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850C" w14:textId="28433515" w:rsidR="004206C5" w:rsidRDefault="004206C5" w:rsidP="004206C5">
      <w:pPr>
        <w:rPr>
          <w:sz w:val="22"/>
          <w:szCs w:val="22"/>
        </w:rPr>
      </w:pPr>
      <w:r>
        <w:rPr>
          <w:i/>
          <w:noProof/>
        </w:rPr>
        <w:drawing>
          <wp:anchor distT="0" distB="0" distL="114300" distR="114300" simplePos="0" relativeHeight="251660288" behindDoc="1" locked="0" layoutInCell="1" allowOverlap="1" wp14:anchorId="190BA5E1" wp14:editId="6C436EE6">
            <wp:simplePos x="0" y="0"/>
            <wp:positionH relativeFrom="column">
              <wp:posOffset>3399137</wp:posOffset>
            </wp:positionH>
            <wp:positionV relativeFrom="paragraph">
              <wp:posOffset>22252</wp:posOffset>
            </wp:positionV>
            <wp:extent cx="660400" cy="884555"/>
            <wp:effectExtent l="0" t="0" r="0" b="4445"/>
            <wp:wrapNone/>
            <wp:docPr id="4" name="Bild 4" descr="Ein Bild, das Bär, Clipart, Pand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Bär, Clipart, Panda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660400" cy="884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59264" behindDoc="1" locked="0" layoutInCell="1" allowOverlap="1" wp14:anchorId="414D07AA" wp14:editId="6379C013">
            <wp:simplePos x="0" y="0"/>
            <wp:positionH relativeFrom="column">
              <wp:posOffset>1405255</wp:posOffset>
            </wp:positionH>
            <wp:positionV relativeFrom="paragraph">
              <wp:posOffset>354330</wp:posOffset>
            </wp:positionV>
            <wp:extent cx="1501775" cy="563245"/>
            <wp:effectExtent l="0" t="0" r="0" b="0"/>
            <wp:wrapNone/>
            <wp:docPr id="3" name="Bild 3" descr="Ein Bild, das Logo, Grafiken, Schrif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Logo, Grafiken, Schrift, Clipar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501775" cy="563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AB19B42" wp14:editId="065FE3C8">
            <wp:simplePos x="0" y="0"/>
            <wp:positionH relativeFrom="column">
              <wp:posOffset>-2540</wp:posOffset>
            </wp:positionH>
            <wp:positionV relativeFrom="paragraph">
              <wp:posOffset>77470</wp:posOffset>
            </wp:positionV>
            <wp:extent cx="1024890" cy="766445"/>
            <wp:effectExtent l="0" t="0" r="3810" b="0"/>
            <wp:wrapNone/>
            <wp:docPr id="1" name="Bild 1"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Schrift, Logo, Text, Grafiken enthält.&#10;&#10;Automatisch generierte Beschreibung"/>
                    <pic:cNvPicPr/>
                  </pic:nvPicPr>
                  <pic:blipFill>
                    <a:blip r:embed="rId13"/>
                    <a:stretch>
                      <a:fillRect/>
                    </a:stretch>
                  </pic:blipFill>
                  <pic:spPr>
                    <a:xfrm>
                      <a:off x="0" y="0"/>
                      <a:ext cx="1024890" cy="7664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C75DC25" w14:textId="05F5616C" w:rsidR="004206C5" w:rsidRDefault="004206C5" w:rsidP="004206C5">
      <w:pPr>
        <w:rPr>
          <w:sz w:val="22"/>
          <w:szCs w:val="22"/>
        </w:rPr>
      </w:pPr>
    </w:p>
    <w:p w14:paraId="508B7FE3" w14:textId="77777777" w:rsidR="004206C5" w:rsidRDefault="004206C5" w:rsidP="004206C5">
      <w:pPr>
        <w:rPr>
          <w:sz w:val="22"/>
          <w:szCs w:val="22"/>
        </w:rPr>
      </w:pPr>
    </w:p>
    <w:p w14:paraId="0F37F8A9" w14:textId="5114930D" w:rsidR="0047274F" w:rsidRPr="00172254" w:rsidRDefault="004206C5" w:rsidP="00FE75B0">
      <w:pPr>
        <w:pStyle w:val="paragraph"/>
        <w:pBdr>
          <w:bottom w:val="single" w:sz="4" w:space="1" w:color="auto"/>
        </w:pBdr>
        <w:rPr>
          <w:rStyle w:val="normaltextrun"/>
          <w:rFonts w:ascii="Arial" w:hAnsi="Arial" w:cs="Arial"/>
          <w:b/>
          <w:bCs/>
          <w:sz w:val="22"/>
          <w:szCs w:val="22"/>
        </w:rPr>
      </w:pPr>
      <w:r>
        <w:rPr>
          <w:rStyle w:val="normaltextrun"/>
          <w:rFonts w:ascii="Arial" w:hAnsi="Arial" w:cs="Arial"/>
          <w:b/>
          <w:bCs/>
          <w:sz w:val="22"/>
          <w:szCs w:val="22"/>
        </w:rPr>
        <w:br/>
      </w:r>
      <w:r w:rsidR="00917850" w:rsidRPr="00172254">
        <w:rPr>
          <w:rStyle w:val="normaltextrun"/>
          <w:rFonts w:ascii="Arial" w:hAnsi="Arial" w:cs="Arial"/>
          <w:b/>
          <w:bCs/>
          <w:sz w:val="22"/>
          <w:szCs w:val="22"/>
        </w:rPr>
        <w:t xml:space="preserve">Medienmitteilung </w:t>
      </w:r>
      <w:r w:rsidR="00216BC7">
        <w:rPr>
          <w:rStyle w:val="normaltextrun"/>
          <w:rFonts w:ascii="Arial" w:hAnsi="Arial" w:cs="Arial"/>
          <w:b/>
          <w:bCs/>
          <w:sz w:val="22"/>
          <w:szCs w:val="22"/>
        </w:rPr>
        <w:t xml:space="preserve">von BirdLife Schweiz, Pro Natura und WWF Schweiz </w:t>
      </w:r>
      <w:r w:rsidR="00E82C2C">
        <w:rPr>
          <w:rStyle w:val="normaltextrun"/>
          <w:rFonts w:ascii="Arial" w:hAnsi="Arial" w:cs="Arial"/>
          <w:b/>
          <w:bCs/>
          <w:sz w:val="22"/>
          <w:szCs w:val="22"/>
        </w:rPr>
        <w:t xml:space="preserve">vom </w:t>
      </w:r>
      <w:r w:rsidR="00E33DD0">
        <w:rPr>
          <w:rStyle w:val="normaltextrun"/>
          <w:rFonts w:ascii="Arial" w:hAnsi="Arial" w:cs="Arial"/>
          <w:b/>
          <w:bCs/>
          <w:sz w:val="22"/>
          <w:szCs w:val="22"/>
        </w:rPr>
        <w:t>20.</w:t>
      </w:r>
      <w:r w:rsidR="00216BC7">
        <w:rPr>
          <w:rStyle w:val="normaltextrun"/>
          <w:rFonts w:ascii="Arial" w:hAnsi="Arial" w:cs="Arial"/>
          <w:b/>
          <w:bCs/>
          <w:sz w:val="22"/>
          <w:szCs w:val="22"/>
        </w:rPr>
        <w:t>11.2024</w:t>
      </w:r>
    </w:p>
    <w:p w14:paraId="79C0FDD9" w14:textId="71736F78" w:rsidR="00CC63EF" w:rsidRPr="00773D5C" w:rsidRDefault="00773D5C" w:rsidP="1F715BDD">
      <w:pPr>
        <w:rPr>
          <w:rFonts w:eastAsia="Arial"/>
          <w:b/>
          <w:bCs/>
          <w:sz w:val="32"/>
          <w:szCs w:val="32"/>
        </w:rPr>
      </w:pPr>
      <w:r>
        <w:rPr>
          <w:rFonts w:eastAsia="Arial"/>
          <w:b/>
          <w:bCs/>
          <w:sz w:val="28"/>
          <w:szCs w:val="28"/>
        </w:rPr>
        <w:br/>
      </w:r>
      <w:r w:rsidR="00E33DD0" w:rsidRPr="00E33DD0">
        <w:rPr>
          <w:rFonts w:eastAsia="Arial"/>
          <w:b/>
          <w:bCs/>
          <w:sz w:val="32"/>
          <w:szCs w:val="32"/>
        </w:rPr>
        <w:t>Biodiversitätskrise: Bundesrat veröffentlicht Plan der Untätigkeit</w:t>
      </w:r>
    </w:p>
    <w:p w14:paraId="1E1167EE" w14:textId="08A06473" w:rsidR="002E4A6F" w:rsidRPr="00DE6D12" w:rsidRDefault="002E4A6F" w:rsidP="002E4A6F">
      <w:pPr>
        <w:rPr>
          <w:rFonts w:eastAsia="Arial"/>
          <w:b/>
          <w:bCs/>
          <w:sz w:val="22"/>
          <w:szCs w:val="22"/>
        </w:rPr>
      </w:pPr>
      <w:r>
        <w:rPr>
          <w:rStyle w:val="normaltextrun"/>
          <w:rFonts w:eastAsia="Arial"/>
          <w:b/>
          <w:bCs/>
          <w:sz w:val="22"/>
          <w:szCs w:val="22"/>
        </w:rPr>
        <w:t>2</w:t>
      </w:r>
      <w:r w:rsidR="00E33DD0">
        <w:rPr>
          <w:rStyle w:val="normaltextrun"/>
          <w:rFonts w:eastAsia="Arial"/>
          <w:b/>
          <w:bCs/>
          <w:sz w:val="22"/>
          <w:szCs w:val="22"/>
        </w:rPr>
        <w:t>0</w:t>
      </w:r>
      <w:r w:rsidRPr="00DE6D12">
        <w:rPr>
          <w:rStyle w:val="normaltextrun"/>
          <w:rFonts w:eastAsia="Arial"/>
          <w:b/>
          <w:bCs/>
          <w:sz w:val="22"/>
          <w:szCs w:val="22"/>
        </w:rPr>
        <w:t xml:space="preserve">. November 2024 </w:t>
      </w:r>
      <w:r w:rsidRPr="00E33DD0">
        <w:rPr>
          <w:rStyle w:val="normaltextrun"/>
          <w:rFonts w:eastAsia="Arial"/>
          <w:b/>
          <w:bCs/>
          <w:sz w:val="22"/>
          <w:szCs w:val="22"/>
        </w:rPr>
        <w:t xml:space="preserve">– </w:t>
      </w:r>
      <w:r w:rsidR="00E33DD0" w:rsidRPr="00E33DD0">
        <w:rPr>
          <w:rFonts w:eastAsia="Arial"/>
          <w:b/>
          <w:bCs/>
          <w:sz w:val="22"/>
          <w:szCs w:val="22"/>
        </w:rPr>
        <w:t>Heute hat der Bundesrat den Aktionsplan Biodiversität verabschiedet, der diesen Namen nicht verdient. Denn anstatt wirksamer Aktionen zum Schutz der natürlichen Lebensgrundlagen in der Schweiz ist weitgehende Untätigkeit im Angesicht des akuten Artensterbens geplant. Mit den vorgesehenen Berichten und der völlig unzureichenden Finanzierung wird der Untätigkeitsplan leider keinen relevanten Beitrag zum Erhalt der Biodiversität in der Schweiz leisten können.</w:t>
      </w:r>
    </w:p>
    <w:p w14:paraId="5B78F111" w14:textId="413655DF" w:rsidR="00E33DD0" w:rsidRPr="00E33DD0" w:rsidRDefault="00E33DD0" w:rsidP="00E33DD0">
      <w:pPr>
        <w:spacing w:after="0" w:afterAutospacing="0"/>
        <w:rPr>
          <w:sz w:val="22"/>
          <w:szCs w:val="22"/>
        </w:rPr>
      </w:pPr>
      <w:r w:rsidRPr="00E33DD0">
        <w:rPr>
          <w:sz w:val="22"/>
          <w:szCs w:val="22"/>
        </w:rPr>
        <w:t>Heute hat der Bundesrat den zweiten Aktionsplan Biodiversität,  verabschiedet. Der Aktionsplan ist in jeder Hinsicht eine herbe Enttäuschung. Inhaltlich wird er keinen relevanten Beitrag zum Erhalt der Biodiversität in der Schweiz leisten können. Es war wohl ein politischer Entscheid, den äusserst schwachen Aktionsplan erst nach der Abstimmung zur Biodiversitätsinitiative zu publizieren.</w:t>
      </w:r>
    </w:p>
    <w:p w14:paraId="49C4F08B" w14:textId="77777777" w:rsidR="00E33DD0" w:rsidRPr="00E33DD0" w:rsidRDefault="00E33DD0" w:rsidP="00E33DD0">
      <w:pPr>
        <w:spacing w:after="0" w:afterAutospacing="0"/>
        <w:rPr>
          <w:b/>
          <w:bCs/>
          <w:sz w:val="22"/>
          <w:szCs w:val="22"/>
        </w:rPr>
      </w:pPr>
      <w:r w:rsidRPr="00E33DD0">
        <w:rPr>
          <w:b/>
          <w:bCs/>
          <w:sz w:val="22"/>
          <w:szCs w:val="22"/>
        </w:rPr>
        <w:t xml:space="preserve">Papiertiger </w:t>
      </w:r>
      <w:proofErr w:type="gramStart"/>
      <w:r w:rsidRPr="00E33DD0">
        <w:rPr>
          <w:b/>
          <w:bCs/>
          <w:sz w:val="22"/>
          <w:szCs w:val="22"/>
        </w:rPr>
        <w:t>statt wirksame Massnahmen</w:t>
      </w:r>
      <w:proofErr w:type="gramEnd"/>
    </w:p>
    <w:p w14:paraId="55C9A89F" w14:textId="45CB9264" w:rsidR="00E33DD0" w:rsidRPr="00E33DD0" w:rsidRDefault="00E33DD0" w:rsidP="00E33DD0">
      <w:pPr>
        <w:spacing w:after="0" w:afterAutospacing="0"/>
        <w:rPr>
          <w:sz w:val="22"/>
          <w:szCs w:val="22"/>
        </w:rPr>
      </w:pPr>
      <w:r w:rsidRPr="00E33DD0">
        <w:rPr>
          <w:sz w:val="22"/>
          <w:szCs w:val="22"/>
        </w:rPr>
        <w:t>Der Plan sieht vorwiegend Studien, Methodenentwicklungen und Abklärungen vor – für die Umsetzung der Resultate sind keine Ressourcen vorgesehen. Im Gegenteil: im Rahmen der Sparmassnahmen schlägt der Bundesrat sogar eine Kürzung der Mittel für die Biodiversität vor. In der Schweiz haben wir einen guten Wissensstand zur Biodiversität. Friedrich Wulf, Projektleiter Internationale Biodiversitätspolitik bei Pro Natura betont: "Der Handlungsbedarf und die heute absolut ungenügende Umsetzung der Gesetze sind bekannt. Diese nachgewiesenen und dringenden Defizite müssen angegangen werden. So wie der Aktionsplan jetzt daherkommt, dienen die Studien und Abklärungen vor allem dazu, von der Untätigkeit bei den grossen und bekannten Prioritäten abzulenken."</w:t>
      </w:r>
    </w:p>
    <w:p w14:paraId="3456C3FD" w14:textId="77777777" w:rsidR="00E33DD0" w:rsidRPr="00E33DD0" w:rsidRDefault="00E33DD0" w:rsidP="00E33DD0">
      <w:pPr>
        <w:spacing w:after="0" w:afterAutospacing="0"/>
        <w:rPr>
          <w:b/>
          <w:bCs/>
          <w:sz w:val="22"/>
          <w:szCs w:val="22"/>
        </w:rPr>
      </w:pPr>
      <w:r w:rsidRPr="00E33DD0">
        <w:rPr>
          <w:b/>
          <w:bCs/>
          <w:sz w:val="22"/>
          <w:szCs w:val="22"/>
        </w:rPr>
        <w:t>Keine Ambition zur Erreichung der Ziele</w:t>
      </w:r>
    </w:p>
    <w:p w14:paraId="26B13FCC" w14:textId="558ABFA7" w:rsidR="00E33DD0" w:rsidRPr="00E33DD0" w:rsidRDefault="00E33DD0" w:rsidP="00E33DD0">
      <w:pPr>
        <w:spacing w:after="0" w:afterAutospacing="0"/>
        <w:rPr>
          <w:sz w:val="22"/>
          <w:szCs w:val="22"/>
        </w:rPr>
      </w:pPr>
      <w:r w:rsidRPr="00E33DD0">
        <w:rPr>
          <w:sz w:val="22"/>
          <w:szCs w:val="22"/>
        </w:rPr>
        <w:t xml:space="preserve">Der Bundesrat hatte 2012 die Strategie Biodiversität Schweiz mit zehn Zielen beschlossen, die er bis 2020 erreichen wollte. Mit dem ersten Aktionsplan wurde keines der Ziele erreicht, wie die Wirkungsanalyse des Bundes zeigte. Diese Erkenntnis müsste dringend zu einem verbesserten Aktionsplan führen. Was nun aber das </w:t>
      </w:r>
      <w:r w:rsidRPr="00E33DD0">
        <w:rPr>
          <w:sz w:val="22"/>
          <w:szCs w:val="22"/>
        </w:rPr>
        <w:lastRenderedPageBreak/>
        <w:t>Umweltdepartement vom Bundesrat verabschieden liess, ist eine weitere Abschwächung, Mit diesem Aktionsplan wird auch bis 2030 keines der Ziele erreicht werden. Umweltdepartement und Bundesrat handeln verantwortungslos.</w:t>
      </w:r>
    </w:p>
    <w:p w14:paraId="78E93E9C" w14:textId="1838C92F" w:rsidR="00E33DD0" w:rsidRPr="00E33DD0" w:rsidRDefault="00E33DD0" w:rsidP="00E33DD0">
      <w:pPr>
        <w:spacing w:after="0" w:afterAutospacing="0"/>
        <w:rPr>
          <w:b/>
          <w:bCs/>
          <w:sz w:val="22"/>
          <w:szCs w:val="22"/>
        </w:rPr>
      </w:pPr>
      <w:r w:rsidRPr="00E33DD0">
        <w:rPr>
          <w:b/>
          <w:bCs/>
          <w:sz w:val="22"/>
          <w:szCs w:val="22"/>
        </w:rPr>
        <w:t>Ressourcen völlig unzureichend</w:t>
      </w:r>
    </w:p>
    <w:p w14:paraId="2713EE25" w14:textId="43DC0ED9" w:rsidR="00E33DD0" w:rsidRPr="00E33DD0" w:rsidRDefault="00E33DD0" w:rsidP="00E33DD0">
      <w:pPr>
        <w:spacing w:after="0" w:afterAutospacing="0"/>
        <w:rPr>
          <w:sz w:val="22"/>
          <w:szCs w:val="22"/>
        </w:rPr>
      </w:pPr>
      <w:r w:rsidRPr="00E33DD0">
        <w:rPr>
          <w:sz w:val="22"/>
          <w:szCs w:val="22"/>
        </w:rPr>
        <w:t>Der Aktionsplan sieh</w:t>
      </w:r>
      <w:r w:rsidRPr="00B552B6">
        <w:rPr>
          <w:sz w:val="22"/>
          <w:szCs w:val="22"/>
        </w:rPr>
        <w:t xml:space="preserve">t gut </w:t>
      </w:r>
      <w:r w:rsidR="00B871FA" w:rsidRPr="00B552B6">
        <w:rPr>
          <w:sz w:val="22"/>
          <w:szCs w:val="22"/>
        </w:rPr>
        <w:t>4</w:t>
      </w:r>
      <w:r w:rsidRPr="00B552B6">
        <w:rPr>
          <w:sz w:val="22"/>
          <w:szCs w:val="22"/>
        </w:rPr>
        <w:t xml:space="preserve"> Millio</w:t>
      </w:r>
      <w:r w:rsidRPr="00E33DD0">
        <w:rPr>
          <w:sz w:val="22"/>
          <w:szCs w:val="22"/>
        </w:rPr>
        <w:t xml:space="preserve">nen CHF pro Jahr vor. Vor 8 Jahren zeigte eine Berechnung des Bundes allein für den Erhalt der Biotope von nationaler Bedeutung einen Bedarf von mind. 286 Mio. CHF pro Jahr auf. Andere Aufgaben wie Biodiversität in Siedlungsraum und Wald sowie die Artenförderung für stark gefährdete Arten benötigen ebenfalls Finanzen. Insgesamt beträgt der tatsächliche Finanzbedarf zum Erhalt der Biodiversität mehr als das Hundertfache dessen, was jetzt vorgesehen wird. Vor dem Hintergrund der bisherigen, verfehlten Ziele, dem steigenden Druck auf die Natur sowie der Teuerung muss davon ausgegangen werden, dass die Kosten heute noch höher liegen. "Indem der Bund weiter zuwartet mit wirkungsvollen Massnahmen, wird es je länger, desto teurer, die Biodiversität und ihre Leistungen zu erhalten – eine enorme Last für die kommenden Generationen", gibt </w:t>
      </w:r>
      <w:r w:rsidR="00877806" w:rsidRPr="00877806">
        <w:rPr>
          <w:sz w:val="22"/>
          <w:szCs w:val="22"/>
        </w:rPr>
        <w:t>Thomas Wirth</w:t>
      </w:r>
      <w:r w:rsidR="00877806">
        <w:rPr>
          <w:sz w:val="22"/>
          <w:szCs w:val="22"/>
        </w:rPr>
        <w:t xml:space="preserve">, </w:t>
      </w:r>
      <w:r w:rsidR="00877806" w:rsidRPr="00877806">
        <w:rPr>
          <w:sz w:val="22"/>
          <w:szCs w:val="22"/>
        </w:rPr>
        <w:t>Biodiversitätsexperte</w:t>
      </w:r>
      <w:r w:rsidR="00877806">
        <w:rPr>
          <w:sz w:val="22"/>
          <w:szCs w:val="22"/>
        </w:rPr>
        <w:t xml:space="preserve"> beim WWF,</w:t>
      </w:r>
      <w:r w:rsidR="00877806" w:rsidRPr="00877806">
        <w:rPr>
          <w:sz w:val="22"/>
          <w:szCs w:val="22"/>
        </w:rPr>
        <w:t xml:space="preserve"> </w:t>
      </w:r>
      <w:r w:rsidRPr="00E33DD0">
        <w:rPr>
          <w:sz w:val="22"/>
          <w:szCs w:val="22"/>
        </w:rPr>
        <w:t>zu bedenken.</w:t>
      </w:r>
    </w:p>
    <w:p w14:paraId="42A3C481" w14:textId="77777777" w:rsidR="00E33DD0" w:rsidRPr="00E33DD0" w:rsidRDefault="00E33DD0" w:rsidP="00E33DD0">
      <w:pPr>
        <w:spacing w:after="0" w:afterAutospacing="0"/>
        <w:rPr>
          <w:sz w:val="22"/>
          <w:szCs w:val="22"/>
        </w:rPr>
      </w:pPr>
      <w:r w:rsidRPr="00E33DD0">
        <w:rPr>
          <w:sz w:val="22"/>
          <w:szCs w:val="22"/>
        </w:rPr>
        <w:t xml:space="preserve">"Die Finanzmittel für den Aktionsplan sind derart gering, dass sie als völlig unangemessen bezeichnet werden müssen. Es wäre ehrlicher gewesen, keinen Aktionsplan zu verabschieden, als diesen Plan der Untätigkeit" kritisiert Raffael </w:t>
      </w:r>
      <w:proofErr w:type="spellStart"/>
      <w:r w:rsidRPr="00E33DD0">
        <w:rPr>
          <w:sz w:val="22"/>
          <w:szCs w:val="22"/>
        </w:rPr>
        <w:t>Ayé</w:t>
      </w:r>
      <w:proofErr w:type="spellEnd"/>
      <w:r w:rsidRPr="00E33DD0">
        <w:rPr>
          <w:sz w:val="22"/>
          <w:szCs w:val="22"/>
        </w:rPr>
        <w:t xml:space="preserve"> von BirdLife.</w:t>
      </w:r>
    </w:p>
    <w:p w14:paraId="1FB65225" w14:textId="77777777" w:rsidR="00E33DD0" w:rsidRPr="00E33DD0" w:rsidRDefault="00E33DD0" w:rsidP="00E33DD0">
      <w:pPr>
        <w:spacing w:after="0" w:afterAutospacing="0"/>
        <w:rPr>
          <w:sz w:val="22"/>
          <w:szCs w:val="22"/>
        </w:rPr>
      </w:pPr>
      <w:r w:rsidRPr="00E33DD0">
        <w:rPr>
          <w:sz w:val="22"/>
          <w:szCs w:val="22"/>
        </w:rPr>
        <w:t>Erschwerend kommt hinzu, dass die Bevölkerung nicht ehrlich über den Aktionsplan informiert wurde. In den letzten Monaten wurde der Eindruck erweckt, dass der Bundesrat ein wichtiges Instrument für den Erhalt der Biodiversität erarbeiten lasse. Dieses Versprechen an die Bevölkerung hat der Bundesrat heute gebrochen.</w:t>
      </w:r>
    </w:p>
    <w:p w14:paraId="307A21A5" w14:textId="77777777" w:rsidR="00E33DD0" w:rsidRPr="00E33DD0" w:rsidRDefault="00E33DD0" w:rsidP="00E33DD0">
      <w:pPr>
        <w:spacing w:after="0" w:afterAutospacing="0"/>
        <w:rPr>
          <w:sz w:val="22"/>
          <w:szCs w:val="22"/>
        </w:rPr>
      </w:pPr>
    </w:p>
    <w:p w14:paraId="5869865D" w14:textId="77777777" w:rsidR="00E33DD0" w:rsidRPr="00E33DD0" w:rsidRDefault="00E33DD0" w:rsidP="00E33DD0">
      <w:pPr>
        <w:spacing w:after="0" w:afterAutospacing="0"/>
        <w:rPr>
          <w:b/>
          <w:bCs/>
          <w:sz w:val="22"/>
          <w:szCs w:val="22"/>
        </w:rPr>
      </w:pPr>
      <w:r w:rsidRPr="00E33DD0">
        <w:rPr>
          <w:b/>
          <w:bCs/>
          <w:sz w:val="22"/>
          <w:szCs w:val="22"/>
        </w:rPr>
        <w:t>Weitere Auskünfte:</w:t>
      </w:r>
    </w:p>
    <w:p w14:paraId="63548C4D" w14:textId="77777777" w:rsidR="00E33DD0" w:rsidRPr="00E33DD0" w:rsidRDefault="00E33DD0" w:rsidP="00E33DD0">
      <w:pPr>
        <w:spacing w:after="0" w:afterAutospacing="0"/>
        <w:rPr>
          <w:sz w:val="22"/>
          <w:szCs w:val="22"/>
        </w:rPr>
      </w:pPr>
      <w:r w:rsidRPr="00E33DD0">
        <w:rPr>
          <w:sz w:val="22"/>
          <w:szCs w:val="22"/>
        </w:rPr>
        <w:t xml:space="preserve">Raffael </w:t>
      </w:r>
      <w:proofErr w:type="spellStart"/>
      <w:r w:rsidRPr="00E33DD0">
        <w:rPr>
          <w:sz w:val="22"/>
          <w:szCs w:val="22"/>
        </w:rPr>
        <w:t>Ayé</w:t>
      </w:r>
      <w:proofErr w:type="spellEnd"/>
      <w:r w:rsidRPr="00E33DD0">
        <w:rPr>
          <w:sz w:val="22"/>
          <w:szCs w:val="22"/>
        </w:rPr>
        <w:t>, Geschäftsführer BirdLife Schweiz, 076 308 66 84, raffael.aye@birdlife.ch</w:t>
      </w:r>
    </w:p>
    <w:p w14:paraId="3D97631A" w14:textId="77777777" w:rsidR="00E33DD0" w:rsidRPr="00E33DD0" w:rsidRDefault="00E33DD0" w:rsidP="00E33DD0">
      <w:pPr>
        <w:spacing w:after="0" w:afterAutospacing="0"/>
        <w:rPr>
          <w:sz w:val="22"/>
          <w:szCs w:val="22"/>
        </w:rPr>
      </w:pPr>
      <w:r w:rsidRPr="00E33DD0">
        <w:rPr>
          <w:sz w:val="22"/>
          <w:szCs w:val="22"/>
        </w:rPr>
        <w:t>Friedrich Wulf, Projektleiter Internationale Biodiversitätspolitik bei Pro Natura, 079 216 02 06, friedrich.wulf@pronatura.ch</w:t>
      </w:r>
    </w:p>
    <w:p w14:paraId="0A5E921A" w14:textId="73C1C352" w:rsidR="004E0CCE" w:rsidRPr="00E33DD0" w:rsidRDefault="00E33DD0" w:rsidP="00E33DD0">
      <w:pPr>
        <w:spacing w:after="0" w:afterAutospacing="0"/>
        <w:rPr>
          <w:rFonts w:ascii="Helvetica" w:hAnsi="Helvetica" w:cs="Times New Roman"/>
          <w:color w:val="000000"/>
          <w:sz w:val="22"/>
          <w:szCs w:val="22"/>
          <w:lang w:val="en-US" w:eastAsia="de-DE"/>
        </w:rPr>
      </w:pPr>
      <w:r w:rsidRPr="00E33DD0">
        <w:rPr>
          <w:sz w:val="22"/>
          <w:szCs w:val="22"/>
          <w:lang w:val="en-US"/>
        </w:rPr>
        <w:t xml:space="preserve">Jonas Schmid, Communication Advisor </w:t>
      </w:r>
      <w:proofErr w:type="spellStart"/>
      <w:r w:rsidRPr="00E33DD0">
        <w:rPr>
          <w:sz w:val="22"/>
          <w:szCs w:val="22"/>
          <w:lang w:val="en-US"/>
        </w:rPr>
        <w:t>Coorporate</w:t>
      </w:r>
      <w:proofErr w:type="spellEnd"/>
      <w:r w:rsidRPr="00E33DD0">
        <w:rPr>
          <w:sz w:val="22"/>
          <w:szCs w:val="22"/>
          <w:lang w:val="en-US"/>
        </w:rPr>
        <w:t xml:space="preserve"> Communications, WWF Schweiz 079 241 60 57, jonas.schmid@wwf.ch</w:t>
      </w:r>
    </w:p>
    <w:sectPr w:rsidR="004E0CCE" w:rsidRPr="00E33DD0" w:rsidSect="002355A4">
      <w:footerReference w:type="default" r:id="rId14"/>
      <w:pgSz w:w="11906" w:h="16838"/>
      <w:pgMar w:top="1057" w:right="1480" w:bottom="562" w:left="159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9300" w14:textId="77777777" w:rsidR="008B60F6" w:rsidRDefault="008B60F6" w:rsidP="00CC676E">
      <w:r>
        <w:separator/>
      </w:r>
    </w:p>
  </w:endnote>
  <w:endnote w:type="continuationSeparator" w:id="0">
    <w:p w14:paraId="0DFDCA5B" w14:textId="77777777" w:rsidR="008B60F6" w:rsidRDefault="008B60F6" w:rsidP="00CC676E">
      <w:r>
        <w:continuationSeparator/>
      </w:r>
    </w:p>
  </w:endnote>
  <w:endnote w:type="continuationNotice" w:id="1">
    <w:p w14:paraId="6C329912" w14:textId="77777777" w:rsidR="008B60F6" w:rsidRDefault="008B60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665156"/>
      <w:docPartObj>
        <w:docPartGallery w:val="Page Numbers (Bottom of Page)"/>
        <w:docPartUnique/>
      </w:docPartObj>
    </w:sdtPr>
    <w:sdtContent>
      <w:p w14:paraId="4A899C63" w14:textId="77777777" w:rsidR="00E33DD0" w:rsidRDefault="00E33DD0">
        <w:pPr>
          <w:pStyle w:val="Fuzeile"/>
          <w:jc w:val="right"/>
        </w:pPr>
      </w:p>
      <w:p w14:paraId="59DF5944" w14:textId="3B767595" w:rsidR="00DE6D12" w:rsidRDefault="00DE6D12">
        <w:pPr>
          <w:pStyle w:val="Fuzeile"/>
          <w:jc w:val="right"/>
        </w:pPr>
        <w:r>
          <w:fldChar w:fldCharType="begin"/>
        </w:r>
        <w:r>
          <w:instrText>PAGE   \* MERGEFORMAT</w:instrText>
        </w:r>
        <w:r>
          <w:fldChar w:fldCharType="separate"/>
        </w:r>
        <w:r w:rsidR="000D0024" w:rsidRPr="000D0024">
          <w:rPr>
            <w:noProof/>
            <w:lang w:val="de-DE"/>
          </w:rPr>
          <w:t>2</w:t>
        </w:r>
        <w:r>
          <w:fldChar w:fldCharType="end"/>
        </w:r>
      </w:p>
    </w:sdtContent>
  </w:sdt>
  <w:p w14:paraId="3B3C9A36" w14:textId="77777777" w:rsidR="00DE6D12" w:rsidRDefault="00DE6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445E" w14:textId="77777777" w:rsidR="008B60F6" w:rsidRDefault="008B60F6" w:rsidP="00CC676E">
      <w:r>
        <w:separator/>
      </w:r>
    </w:p>
  </w:footnote>
  <w:footnote w:type="continuationSeparator" w:id="0">
    <w:p w14:paraId="4BDA14B9" w14:textId="77777777" w:rsidR="008B60F6" w:rsidRDefault="008B60F6" w:rsidP="00CC676E">
      <w:r>
        <w:continuationSeparator/>
      </w:r>
    </w:p>
  </w:footnote>
  <w:footnote w:type="continuationNotice" w:id="1">
    <w:p w14:paraId="7B9B6202" w14:textId="77777777" w:rsidR="008B60F6" w:rsidRDefault="008B60F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41B8"/>
    <w:multiLevelType w:val="hybridMultilevel"/>
    <w:tmpl w:val="D33AEA1A"/>
    <w:lvl w:ilvl="0" w:tplc="6F3A7B62">
      <w:numFmt w:val="bullet"/>
      <w:lvlText w:val="-"/>
      <w:lvlJc w:val="left"/>
      <w:pPr>
        <w:ind w:left="720" w:hanging="360"/>
      </w:pPr>
      <w:rPr>
        <w:rFonts w:ascii="Calibri" w:eastAsia="Times New Roman" w:hAnsi="Calibri" w:cs="Calibri"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2C73EE"/>
    <w:multiLevelType w:val="hybridMultilevel"/>
    <w:tmpl w:val="65525B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530604"/>
    <w:multiLevelType w:val="hybridMultilevel"/>
    <w:tmpl w:val="11A899B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A03155"/>
    <w:multiLevelType w:val="multilevel"/>
    <w:tmpl w:val="9C366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5356A"/>
    <w:multiLevelType w:val="hybridMultilevel"/>
    <w:tmpl w:val="3DC403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160095"/>
    <w:multiLevelType w:val="hybridMultilevel"/>
    <w:tmpl w:val="090E9F8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B005C6"/>
    <w:multiLevelType w:val="hybridMultilevel"/>
    <w:tmpl w:val="4148D0B0"/>
    <w:lvl w:ilvl="0" w:tplc="FFFFFFFF">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AC61B75"/>
    <w:multiLevelType w:val="hybridMultilevel"/>
    <w:tmpl w:val="243C59E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B7A96"/>
    <w:multiLevelType w:val="hybridMultilevel"/>
    <w:tmpl w:val="2354A8DA"/>
    <w:lvl w:ilvl="0" w:tplc="08070001">
      <w:start w:val="1"/>
      <w:numFmt w:val="bullet"/>
      <w:lvlText w:val=""/>
      <w:lvlJc w:val="left"/>
      <w:pPr>
        <w:ind w:left="780" w:hanging="360"/>
      </w:pPr>
      <w:rPr>
        <w:rFonts w:ascii="Symbol" w:hAnsi="Symbol" w:hint="default"/>
      </w:rPr>
    </w:lvl>
    <w:lvl w:ilvl="1" w:tplc="08070003">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9" w15:restartNumberingAfterBreak="0">
    <w:nsid w:val="2D106F2E"/>
    <w:multiLevelType w:val="hybridMultilevel"/>
    <w:tmpl w:val="23A02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B125457"/>
    <w:multiLevelType w:val="multilevel"/>
    <w:tmpl w:val="96884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57493"/>
    <w:multiLevelType w:val="multilevel"/>
    <w:tmpl w:val="EC007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098DC"/>
    <w:multiLevelType w:val="hybridMultilevel"/>
    <w:tmpl w:val="68748318"/>
    <w:lvl w:ilvl="0" w:tplc="CC28C998">
      <w:start w:val="1"/>
      <w:numFmt w:val="bullet"/>
      <w:lvlText w:val=""/>
      <w:lvlJc w:val="left"/>
      <w:pPr>
        <w:ind w:left="720" w:hanging="360"/>
      </w:pPr>
      <w:rPr>
        <w:rFonts w:ascii="Symbol" w:hAnsi="Symbol" w:hint="default"/>
      </w:rPr>
    </w:lvl>
    <w:lvl w:ilvl="1" w:tplc="551A392A">
      <w:start w:val="1"/>
      <w:numFmt w:val="bullet"/>
      <w:lvlText w:val="o"/>
      <w:lvlJc w:val="left"/>
      <w:pPr>
        <w:ind w:left="1440" w:hanging="360"/>
      </w:pPr>
      <w:rPr>
        <w:rFonts w:ascii="Courier New" w:hAnsi="Courier New" w:hint="default"/>
      </w:rPr>
    </w:lvl>
    <w:lvl w:ilvl="2" w:tplc="516E3C4E">
      <w:start w:val="1"/>
      <w:numFmt w:val="bullet"/>
      <w:lvlText w:val=""/>
      <w:lvlJc w:val="left"/>
      <w:pPr>
        <w:ind w:left="2160" w:hanging="360"/>
      </w:pPr>
      <w:rPr>
        <w:rFonts w:ascii="Wingdings" w:hAnsi="Wingdings" w:hint="default"/>
      </w:rPr>
    </w:lvl>
    <w:lvl w:ilvl="3" w:tplc="F6085262">
      <w:start w:val="1"/>
      <w:numFmt w:val="bullet"/>
      <w:lvlText w:val=""/>
      <w:lvlJc w:val="left"/>
      <w:pPr>
        <w:ind w:left="2880" w:hanging="360"/>
      </w:pPr>
      <w:rPr>
        <w:rFonts w:ascii="Symbol" w:hAnsi="Symbol" w:hint="default"/>
      </w:rPr>
    </w:lvl>
    <w:lvl w:ilvl="4" w:tplc="CF9E643E">
      <w:start w:val="1"/>
      <w:numFmt w:val="bullet"/>
      <w:lvlText w:val="o"/>
      <w:lvlJc w:val="left"/>
      <w:pPr>
        <w:ind w:left="3600" w:hanging="360"/>
      </w:pPr>
      <w:rPr>
        <w:rFonts w:ascii="Courier New" w:hAnsi="Courier New" w:hint="default"/>
      </w:rPr>
    </w:lvl>
    <w:lvl w:ilvl="5" w:tplc="2E9ED97A">
      <w:start w:val="1"/>
      <w:numFmt w:val="bullet"/>
      <w:lvlText w:val=""/>
      <w:lvlJc w:val="left"/>
      <w:pPr>
        <w:ind w:left="4320" w:hanging="360"/>
      </w:pPr>
      <w:rPr>
        <w:rFonts w:ascii="Wingdings" w:hAnsi="Wingdings" w:hint="default"/>
      </w:rPr>
    </w:lvl>
    <w:lvl w:ilvl="6" w:tplc="AE380B7E">
      <w:start w:val="1"/>
      <w:numFmt w:val="bullet"/>
      <w:lvlText w:val=""/>
      <w:lvlJc w:val="left"/>
      <w:pPr>
        <w:ind w:left="5040" w:hanging="360"/>
      </w:pPr>
      <w:rPr>
        <w:rFonts w:ascii="Symbol" w:hAnsi="Symbol" w:hint="default"/>
      </w:rPr>
    </w:lvl>
    <w:lvl w:ilvl="7" w:tplc="2B608AC0">
      <w:start w:val="1"/>
      <w:numFmt w:val="bullet"/>
      <w:lvlText w:val="o"/>
      <w:lvlJc w:val="left"/>
      <w:pPr>
        <w:ind w:left="5760" w:hanging="360"/>
      </w:pPr>
      <w:rPr>
        <w:rFonts w:ascii="Courier New" w:hAnsi="Courier New" w:hint="default"/>
      </w:rPr>
    </w:lvl>
    <w:lvl w:ilvl="8" w:tplc="867E1962">
      <w:start w:val="1"/>
      <w:numFmt w:val="bullet"/>
      <w:lvlText w:val=""/>
      <w:lvlJc w:val="left"/>
      <w:pPr>
        <w:ind w:left="6480" w:hanging="360"/>
      </w:pPr>
      <w:rPr>
        <w:rFonts w:ascii="Wingdings" w:hAnsi="Wingdings" w:hint="default"/>
      </w:rPr>
    </w:lvl>
  </w:abstractNum>
  <w:abstractNum w:abstractNumId="13" w15:restartNumberingAfterBreak="0">
    <w:nsid w:val="4D0E4547"/>
    <w:multiLevelType w:val="multilevel"/>
    <w:tmpl w:val="E20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36CC5"/>
    <w:multiLevelType w:val="hybridMultilevel"/>
    <w:tmpl w:val="1562B3C2"/>
    <w:lvl w:ilvl="0" w:tplc="0807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E45AE2"/>
    <w:multiLevelType w:val="multilevel"/>
    <w:tmpl w:val="B630D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934FA"/>
    <w:multiLevelType w:val="hybridMultilevel"/>
    <w:tmpl w:val="0DC6CD5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777A4F"/>
    <w:multiLevelType w:val="hybridMultilevel"/>
    <w:tmpl w:val="E4B23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F87084"/>
    <w:multiLevelType w:val="multilevel"/>
    <w:tmpl w:val="96305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F6916"/>
    <w:multiLevelType w:val="multilevel"/>
    <w:tmpl w:val="9EF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F50CD"/>
    <w:multiLevelType w:val="hybridMultilevel"/>
    <w:tmpl w:val="FDC286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F2625C9"/>
    <w:multiLevelType w:val="hybridMultilevel"/>
    <w:tmpl w:val="951CCAE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96896">
    <w:abstractNumId w:val="19"/>
  </w:num>
  <w:num w:numId="2" w16cid:durableId="886912897">
    <w:abstractNumId w:val="0"/>
  </w:num>
  <w:num w:numId="3" w16cid:durableId="1057169881">
    <w:abstractNumId w:val="14"/>
  </w:num>
  <w:num w:numId="4" w16cid:durableId="1550341718">
    <w:abstractNumId w:val="13"/>
  </w:num>
  <w:num w:numId="5" w16cid:durableId="1269041614">
    <w:abstractNumId w:val="17"/>
  </w:num>
  <w:num w:numId="6" w16cid:durableId="1091202626">
    <w:abstractNumId w:val="15"/>
  </w:num>
  <w:num w:numId="7" w16cid:durableId="1067726908">
    <w:abstractNumId w:val="12"/>
  </w:num>
  <w:num w:numId="8" w16cid:durableId="961616121">
    <w:abstractNumId w:val="9"/>
  </w:num>
  <w:num w:numId="9" w16cid:durableId="315377306">
    <w:abstractNumId w:val="8"/>
  </w:num>
  <w:num w:numId="10" w16cid:durableId="1659572223">
    <w:abstractNumId w:val="2"/>
  </w:num>
  <w:num w:numId="11" w16cid:durableId="209390851">
    <w:abstractNumId w:val="5"/>
  </w:num>
  <w:num w:numId="12" w16cid:durableId="1383869543">
    <w:abstractNumId w:val="20"/>
  </w:num>
  <w:num w:numId="13" w16cid:durableId="1769351299">
    <w:abstractNumId w:val="21"/>
  </w:num>
  <w:num w:numId="14" w16cid:durableId="1404910041">
    <w:abstractNumId w:val="1"/>
  </w:num>
  <w:num w:numId="15" w16cid:durableId="315187749">
    <w:abstractNumId w:val="11"/>
  </w:num>
  <w:num w:numId="16" w16cid:durableId="1119957121">
    <w:abstractNumId w:val="7"/>
  </w:num>
  <w:num w:numId="17" w16cid:durableId="7174873">
    <w:abstractNumId w:val="16"/>
  </w:num>
  <w:num w:numId="18" w16cid:durableId="1338926425">
    <w:abstractNumId w:val="6"/>
  </w:num>
  <w:num w:numId="19" w16cid:durableId="1553272758">
    <w:abstractNumId w:val="10"/>
  </w:num>
  <w:num w:numId="20" w16cid:durableId="1040933081">
    <w:abstractNumId w:val="3"/>
  </w:num>
  <w:num w:numId="21" w16cid:durableId="403262808">
    <w:abstractNumId w:val="18"/>
  </w:num>
  <w:num w:numId="22" w16cid:durableId="178607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3"/>
    <w:rsid w:val="00002086"/>
    <w:rsid w:val="0000259F"/>
    <w:rsid w:val="000026D2"/>
    <w:rsid w:val="0000384C"/>
    <w:rsid w:val="00005ECC"/>
    <w:rsid w:val="00005F57"/>
    <w:rsid w:val="000061EE"/>
    <w:rsid w:val="00006AFB"/>
    <w:rsid w:val="00011617"/>
    <w:rsid w:val="00011622"/>
    <w:rsid w:val="00013C51"/>
    <w:rsid w:val="00013F15"/>
    <w:rsid w:val="00014B1C"/>
    <w:rsid w:val="0001580B"/>
    <w:rsid w:val="00015B24"/>
    <w:rsid w:val="00020B1C"/>
    <w:rsid w:val="00020E11"/>
    <w:rsid w:val="00021672"/>
    <w:rsid w:val="000220EC"/>
    <w:rsid w:val="000259BE"/>
    <w:rsid w:val="00032DAF"/>
    <w:rsid w:val="00035766"/>
    <w:rsid w:val="0003780D"/>
    <w:rsid w:val="000407C4"/>
    <w:rsid w:val="00041B8A"/>
    <w:rsid w:val="0004370D"/>
    <w:rsid w:val="00044C81"/>
    <w:rsid w:val="00044C9E"/>
    <w:rsid w:val="00047028"/>
    <w:rsid w:val="00051E1C"/>
    <w:rsid w:val="000541F3"/>
    <w:rsid w:val="00055481"/>
    <w:rsid w:val="000575EF"/>
    <w:rsid w:val="00060A31"/>
    <w:rsid w:val="000621BA"/>
    <w:rsid w:val="000623CF"/>
    <w:rsid w:val="00062CE1"/>
    <w:rsid w:val="000657F0"/>
    <w:rsid w:val="00070251"/>
    <w:rsid w:val="00070FA3"/>
    <w:rsid w:val="000714B0"/>
    <w:rsid w:val="000723A5"/>
    <w:rsid w:val="00073955"/>
    <w:rsid w:val="000800AA"/>
    <w:rsid w:val="00080CA1"/>
    <w:rsid w:val="0008754B"/>
    <w:rsid w:val="00091B3A"/>
    <w:rsid w:val="00094A80"/>
    <w:rsid w:val="00095B53"/>
    <w:rsid w:val="000A16CD"/>
    <w:rsid w:val="000A1DD3"/>
    <w:rsid w:val="000A1E1B"/>
    <w:rsid w:val="000A2605"/>
    <w:rsid w:val="000A29FB"/>
    <w:rsid w:val="000A59B7"/>
    <w:rsid w:val="000A62A7"/>
    <w:rsid w:val="000B149A"/>
    <w:rsid w:val="000B2E93"/>
    <w:rsid w:val="000B3B4C"/>
    <w:rsid w:val="000B42B3"/>
    <w:rsid w:val="000B7CFE"/>
    <w:rsid w:val="000C1635"/>
    <w:rsid w:val="000C1B23"/>
    <w:rsid w:val="000C442B"/>
    <w:rsid w:val="000C46DE"/>
    <w:rsid w:val="000C4E83"/>
    <w:rsid w:val="000C64EC"/>
    <w:rsid w:val="000C6C8A"/>
    <w:rsid w:val="000C76B7"/>
    <w:rsid w:val="000D0024"/>
    <w:rsid w:val="000D104E"/>
    <w:rsid w:val="000D19B5"/>
    <w:rsid w:val="000D3AD1"/>
    <w:rsid w:val="000E68CF"/>
    <w:rsid w:val="000E742B"/>
    <w:rsid w:val="000EA358"/>
    <w:rsid w:val="000F290E"/>
    <w:rsid w:val="000F32A7"/>
    <w:rsid w:val="000F549A"/>
    <w:rsid w:val="0010099F"/>
    <w:rsid w:val="001013CA"/>
    <w:rsid w:val="001035E2"/>
    <w:rsid w:val="00104F2A"/>
    <w:rsid w:val="00105EB9"/>
    <w:rsid w:val="001061F8"/>
    <w:rsid w:val="0011117A"/>
    <w:rsid w:val="00111EC1"/>
    <w:rsid w:val="0011378A"/>
    <w:rsid w:val="00114CBB"/>
    <w:rsid w:val="00115860"/>
    <w:rsid w:val="00115F39"/>
    <w:rsid w:val="001177EA"/>
    <w:rsid w:val="001230DC"/>
    <w:rsid w:val="00126188"/>
    <w:rsid w:val="00131700"/>
    <w:rsid w:val="00131CD4"/>
    <w:rsid w:val="00133352"/>
    <w:rsid w:val="001357DD"/>
    <w:rsid w:val="00136977"/>
    <w:rsid w:val="00140FB9"/>
    <w:rsid w:val="00144AF8"/>
    <w:rsid w:val="00146075"/>
    <w:rsid w:val="00147313"/>
    <w:rsid w:val="0015032A"/>
    <w:rsid w:val="00156755"/>
    <w:rsid w:val="001600AF"/>
    <w:rsid w:val="0016088F"/>
    <w:rsid w:val="00162D3C"/>
    <w:rsid w:val="00163A16"/>
    <w:rsid w:val="00165A72"/>
    <w:rsid w:val="00170F4C"/>
    <w:rsid w:val="00171952"/>
    <w:rsid w:val="00172254"/>
    <w:rsid w:val="00175C05"/>
    <w:rsid w:val="00176EC9"/>
    <w:rsid w:val="00180330"/>
    <w:rsid w:val="00191332"/>
    <w:rsid w:val="001916CB"/>
    <w:rsid w:val="00191925"/>
    <w:rsid w:val="001929DA"/>
    <w:rsid w:val="001934BE"/>
    <w:rsid w:val="001A01A7"/>
    <w:rsid w:val="001A1140"/>
    <w:rsid w:val="001A115C"/>
    <w:rsid w:val="001A123E"/>
    <w:rsid w:val="001A5252"/>
    <w:rsid w:val="001A68AA"/>
    <w:rsid w:val="001C4FB8"/>
    <w:rsid w:val="001D0422"/>
    <w:rsid w:val="001D19ED"/>
    <w:rsid w:val="001D3D3B"/>
    <w:rsid w:val="001D50A1"/>
    <w:rsid w:val="001D57AF"/>
    <w:rsid w:val="001D649D"/>
    <w:rsid w:val="001E0969"/>
    <w:rsid w:val="001E0D0F"/>
    <w:rsid w:val="001E2187"/>
    <w:rsid w:val="001E39E5"/>
    <w:rsid w:val="001E41DA"/>
    <w:rsid w:val="001E4B86"/>
    <w:rsid w:val="001E55CA"/>
    <w:rsid w:val="001E6A7F"/>
    <w:rsid w:val="001E7BE1"/>
    <w:rsid w:val="001E7E76"/>
    <w:rsid w:val="001F1127"/>
    <w:rsid w:val="001F17D6"/>
    <w:rsid w:val="001F55C7"/>
    <w:rsid w:val="001F6BEA"/>
    <w:rsid w:val="00203B0E"/>
    <w:rsid w:val="00206C68"/>
    <w:rsid w:val="002105C4"/>
    <w:rsid w:val="00213AB6"/>
    <w:rsid w:val="00215975"/>
    <w:rsid w:val="0021673F"/>
    <w:rsid w:val="00216BC7"/>
    <w:rsid w:val="00217FC3"/>
    <w:rsid w:val="00220364"/>
    <w:rsid w:val="00223C6A"/>
    <w:rsid w:val="00225355"/>
    <w:rsid w:val="0022541F"/>
    <w:rsid w:val="002267A1"/>
    <w:rsid w:val="00227353"/>
    <w:rsid w:val="002339AA"/>
    <w:rsid w:val="002355A4"/>
    <w:rsid w:val="002357CC"/>
    <w:rsid w:val="00235E4E"/>
    <w:rsid w:val="00240FE3"/>
    <w:rsid w:val="00241C8E"/>
    <w:rsid w:val="00242003"/>
    <w:rsid w:val="002427A4"/>
    <w:rsid w:val="00243425"/>
    <w:rsid w:val="00243C67"/>
    <w:rsid w:val="00243F2F"/>
    <w:rsid w:val="0024555D"/>
    <w:rsid w:val="00246DA3"/>
    <w:rsid w:val="00246FFD"/>
    <w:rsid w:val="0025071F"/>
    <w:rsid w:val="00250D71"/>
    <w:rsid w:val="00252BFD"/>
    <w:rsid w:val="002536E7"/>
    <w:rsid w:val="00253E0E"/>
    <w:rsid w:val="00256E6D"/>
    <w:rsid w:val="0025705C"/>
    <w:rsid w:val="00263E5E"/>
    <w:rsid w:val="00264A86"/>
    <w:rsid w:val="00267D79"/>
    <w:rsid w:val="00271A12"/>
    <w:rsid w:val="00271DBC"/>
    <w:rsid w:val="002761DA"/>
    <w:rsid w:val="00276BEA"/>
    <w:rsid w:val="00282703"/>
    <w:rsid w:val="00283DFA"/>
    <w:rsid w:val="00284450"/>
    <w:rsid w:val="002945D7"/>
    <w:rsid w:val="00294EB4"/>
    <w:rsid w:val="0029554E"/>
    <w:rsid w:val="0029663E"/>
    <w:rsid w:val="002A13AA"/>
    <w:rsid w:val="002A3FA5"/>
    <w:rsid w:val="002A48C0"/>
    <w:rsid w:val="002B2B3C"/>
    <w:rsid w:val="002B55DC"/>
    <w:rsid w:val="002B7677"/>
    <w:rsid w:val="002C0B29"/>
    <w:rsid w:val="002C3F19"/>
    <w:rsid w:val="002C4084"/>
    <w:rsid w:val="002C4545"/>
    <w:rsid w:val="002C4F70"/>
    <w:rsid w:val="002D45D4"/>
    <w:rsid w:val="002D4B5D"/>
    <w:rsid w:val="002D5A28"/>
    <w:rsid w:val="002D6FE9"/>
    <w:rsid w:val="002D77E2"/>
    <w:rsid w:val="002D7F74"/>
    <w:rsid w:val="002E3B2E"/>
    <w:rsid w:val="002E3D97"/>
    <w:rsid w:val="002E4A6F"/>
    <w:rsid w:val="002E57A8"/>
    <w:rsid w:val="002E59D1"/>
    <w:rsid w:val="002E63E2"/>
    <w:rsid w:val="002F2184"/>
    <w:rsid w:val="002F32DC"/>
    <w:rsid w:val="002F4065"/>
    <w:rsid w:val="002F4BCC"/>
    <w:rsid w:val="00302AB7"/>
    <w:rsid w:val="003043B0"/>
    <w:rsid w:val="00305234"/>
    <w:rsid w:val="00305307"/>
    <w:rsid w:val="0030656D"/>
    <w:rsid w:val="00307505"/>
    <w:rsid w:val="0031258D"/>
    <w:rsid w:val="00312F58"/>
    <w:rsid w:val="00313396"/>
    <w:rsid w:val="003203E2"/>
    <w:rsid w:val="0032098B"/>
    <w:rsid w:val="003218A5"/>
    <w:rsid w:val="00322526"/>
    <w:rsid w:val="00322DB7"/>
    <w:rsid w:val="003241A9"/>
    <w:rsid w:val="003248FB"/>
    <w:rsid w:val="00324CBD"/>
    <w:rsid w:val="003308DD"/>
    <w:rsid w:val="003326AA"/>
    <w:rsid w:val="00332D11"/>
    <w:rsid w:val="00337057"/>
    <w:rsid w:val="00340530"/>
    <w:rsid w:val="00341DF8"/>
    <w:rsid w:val="003427A1"/>
    <w:rsid w:val="00342FA5"/>
    <w:rsid w:val="003449E0"/>
    <w:rsid w:val="00350AEA"/>
    <w:rsid w:val="00351540"/>
    <w:rsid w:val="003534FF"/>
    <w:rsid w:val="00354803"/>
    <w:rsid w:val="00356548"/>
    <w:rsid w:val="003603C7"/>
    <w:rsid w:val="00361A19"/>
    <w:rsid w:val="003635DE"/>
    <w:rsid w:val="0036375F"/>
    <w:rsid w:val="00363B53"/>
    <w:rsid w:val="003642FF"/>
    <w:rsid w:val="00367173"/>
    <w:rsid w:val="00374254"/>
    <w:rsid w:val="00377565"/>
    <w:rsid w:val="00380BE6"/>
    <w:rsid w:val="0038182F"/>
    <w:rsid w:val="00382A13"/>
    <w:rsid w:val="00382E27"/>
    <w:rsid w:val="00383CD4"/>
    <w:rsid w:val="00385534"/>
    <w:rsid w:val="003871A3"/>
    <w:rsid w:val="00390A10"/>
    <w:rsid w:val="00391BA5"/>
    <w:rsid w:val="00392897"/>
    <w:rsid w:val="0039793F"/>
    <w:rsid w:val="003A2A1B"/>
    <w:rsid w:val="003A2E07"/>
    <w:rsid w:val="003A3655"/>
    <w:rsid w:val="003A3F27"/>
    <w:rsid w:val="003A5615"/>
    <w:rsid w:val="003A6FE9"/>
    <w:rsid w:val="003B0D09"/>
    <w:rsid w:val="003B16B4"/>
    <w:rsid w:val="003B3064"/>
    <w:rsid w:val="003B3714"/>
    <w:rsid w:val="003B6C09"/>
    <w:rsid w:val="003C1DD0"/>
    <w:rsid w:val="003C48A7"/>
    <w:rsid w:val="003C4BE8"/>
    <w:rsid w:val="003C5545"/>
    <w:rsid w:val="003C626C"/>
    <w:rsid w:val="003C6302"/>
    <w:rsid w:val="003C7663"/>
    <w:rsid w:val="003D0816"/>
    <w:rsid w:val="003D118F"/>
    <w:rsid w:val="003D4613"/>
    <w:rsid w:val="003D4812"/>
    <w:rsid w:val="003E0DBF"/>
    <w:rsid w:val="003E1B36"/>
    <w:rsid w:val="003E2CBA"/>
    <w:rsid w:val="003E398F"/>
    <w:rsid w:val="003E5C42"/>
    <w:rsid w:val="003E775B"/>
    <w:rsid w:val="003F058C"/>
    <w:rsid w:val="003F15B2"/>
    <w:rsid w:val="003F179A"/>
    <w:rsid w:val="003F25D3"/>
    <w:rsid w:val="003F4AE9"/>
    <w:rsid w:val="003F5E83"/>
    <w:rsid w:val="003F61A0"/>
    <w:rsid w:val="003F794B"/>
    <w:rsid w:val="004014B3"/>
    <w:rsid w:val="00407585"/>
    <w:rsid w:val="00411E2C"/>
    <w:rsid w:val="004122A2"/>
    <w:rsid w:val="004206C5"/>
    <w:rsid w:val="004211DF"/>
    <w:rsid w:val="004233AF"/>
    <w:rsid w:val="00427E85"/>
    <w:rsid w:val="00430107"/>
    <w:rsid w:val="004306C4"/>
    <w:rsid w:val="004413E0"/>
    <w:rsid w:val="004420B7"/>
    <w:rsid w:val="00443285"/>
    <w:rsid w:val="00445310"/>
    <w:rsid w:val="00447442"/>
    <w:rsid w:val="00447C14"/>
    <w:rsid w:val="00450B7C"/>
    <w:rsid w:val="004528A4"/>
    <w:rsid w:val="00454DDC"/>
    <w:rsid w:val="004555E0"/>
    <w:rsid w:val="00456F66"/>
    <w:rsid w:val="00457113"/>
    <w:rsid w:val="00460D48"/>
    <w:rsid w:val="004613AD"/>
    <w:rsid w:val="00464741"/>
    <w:rsid w:val="00470731"/>
    <w:rsid w:val="0047274F"/>
    <w:rsid w:val="004738B5"/>
    <w:rsid w:val="00473BCF"/>
    <w:rsid w:val="00476C7A"/>
    <w:rsid w:val="004814F7"/>
    <w:rsid w:val="00482012"/>
    <w:rsid w:val="0048213F"/>
    <w:rsid w:val="0048261F"/>
    <w:rsid w:val="004869CE"/>
    <w:rsid w:val="00492C7C"/>
    <w:rsid w:val="00493022"/>
    <w:rsid w:val="00494130"/>
    <w:rsid w:val="00496A1D"/>
    <w:rsid w:val="00497DF1"/>
    <w:rsid w:val="004A2102"/>
    <w:rsid w:val="004A6AC4"/>
    <w:rsid w:val="004B0152"/>
    <w:rsid w:val="004B0421"/>
    <w:rsid w:val="004B0BBB"/>
    <w:rsid w:val="004B0CEC"/>
    <w:rsid w:val="004B12B3"/>
    <w:rsid w:val="004B5F22"/>
    <w:rsid w:val="004B6EFC"/>
    <w:rsid w:val="004C0A23"/>
    <w:rsid w:val="004C0A39"/>
    <w:rsid w:val="004C13EB"/>
    <w:rsid w:val="004C69AF"/>
    <w:rsid w:val="004D2888"/>
    <w:rsid w:val="004D4055"/>
    <w:rsid w:val="004D4D58"/>
    <w:rsid w:val="004D61FF"/>
    <w:rsid w:val="004D6F3F"/>
    <w:rsid w:val="004E0092"/>
    <w:rsid w:val="004E0CCE"/>
    <w:rsid w:val="004E10C5"/>
    <w:rsid w:val="004E4ECC"/>
    <w:rsid w:val="004E6AFA"/>
    <w:rsid w:val="004F32E2"/>
    <w:rsid w:val="004F53CD"/>
    <w:rsid w:val="00503AA8"/>
    <w:rsid w:val="00504DF7"/>
    <w:rsid w:val="00505144"/>
    <w:rsid w:val="005058B5"/>
    <w:rsid w:val="005068A3"/>
    <w:rsid w:val="00506B95"/>
    <w:rsid w:val="00511473"/>
    <w:rsid w:val="005115ED"/>
    <w:rsid w:val="00511B4A"/>
    <w:rsid w:val="00512A97"/>
    <w:rsid w:val="005132DB"/>
    <w:rsid w:val="00513E7A"/>
    <w:rsid w:val="005208CB"/>
    <w:rsid w:val="00521EF1"/>
    <w:rsid w:val="005224FC"/>
    <w:rsid w:val="005229D7"/>
    <w:rsid w:val="0052432D"/>
    <w:rsid w:val="0052492F"/>
    <w:rsid w:val="005321C6"/>
    <w:rsid w:val="00533438"/>
    <w:rsid w:val="005339A3"/>
    <w:rsid w:val="00536B65"/>
    <w:rsid w:val="005448BA"/>
    <w:rsid w:val="00544E44"/>
    <w:rsid w:val="005468EF"/>
    <w:rsid w:val="00547F3E"/>
    <w:rsid w:val="005538CA"/>
    <w:rsid w:val="00555503"/>
    <w:rsid w:val="00555B65"/>
    <w:rsid w:val="00555D7C"/>
    <w:rsid w:val="00557E2D"/>
    <w:rsid w:val="0056048A"/>
    <w:rsid w:val="005614E8"/>
    <w:rsid w:val="00562CF2"/>
    <w:rsid w:val="00562F3C"/>
    <w:rsid w:val="0056702C"/>
    <w:rsid w:val="005711BB"/>
    <w:rsid w:val="00572203"/>
    <w:rsid w:val="00575B70"/>
    <w:rsid w:val="005772FE"/>
    <w:rsid w:val="00577B67"/>
    <w:rsid w:val="005802FE"/>
    <w:rsid w:val="00580942"/>
    <w:rsid w:val="00581EAE"/>
    <w:rsid w:val="00591CD1"/>
    <w:rsid w:val="00591F25"/>
    <w:rsid w:val="00593944"/>
    <w:rsid w:val="00595719"/>
    <w:rsid w:val="005A2DFC"/>
    <w:rsid w:val="005A7289"/>
    <w:rsid w:val="005B22C9"/>
    <w:rsid w:val="005B2EE4"/>
    <w:rsid w:val="005B393C"/>
    <w:rsid w:val="005B677D"/>
    <w:rsid w:val="005C47A2"/>
    <w:rsid w:val="005C51DC"/>
    <w:rsid w:val="005C75B0"/>
    <w:rsid w:val="005D0612"/>
    <w:rsid w:val="005D0CF7"/>
    <w:rsid w:val="005D162B"/>
    <w:rsid w:val="005D5D34"/>
    <w:rsid w:val="005E1820"/>
    <w:rsid w:val="005E40C3"/>
    <w:rsid w:val="005E5BEB"/>
    <w:rsid w:val="005E78EB"/>
    <w:rsid w:val="005E7FB4"/>
    <w:rsid w:val="005F29BF"/>
    <w:rsid w:val="005F79DB"/>
    <w:rsid w:val="00604CFB"/>
    <w:rsid w:val="00610B78"/>
    <w:rsid w:val="006117FC"/>
    <w:rsid w:val="006142D4"/>
    <w:rsid w:val="00614997"/>
    <w:rsid w:val="00615EED"/>
    <w:rsid w:val="00616A2E"/>
    <w:rsid w:val="00616D3C"/>
    <w:rsid w:val="00617401"/>
    <w:rsid w:val="00617823"/>
    <w:rsid w:val="00617D9B"/>
    <w:rsid w:val="006229F0"/>
    <w:rsid w:val="00622F9A"/>
    <w:rsid w:val="00623BDB"/>
    <w:rsid w:val="006278DC"/>
    <w:rsid w:val="006300D3"/>
    <w:rsid w:val="006307B0"/>
    <w:rsid w:val="00631126"/>
    <w:rsid w:val="00632917"/>
    <w:rsid w:val="0063545A"/>
    <w:rsid w:val="0063713A"/>
    <w:rsid w:val="006371E3"/>
    <w:rsid w:val="00637DE0"/>
    <w:rsid w:val="00640449"/>
    <w:rsid w:val="00641290"/>
    <w:rsid w:val="00642021"/>
    <w:rsid w:val="0064205A"/>
    <w:rsid w:val="006430B8"/>
    <w:rsid w:val="00647FC1"/>
    <w:rsid w:val="00651014"/>
    <w:rsid w:val="00653707"/>
    <w:rsid w:val="00662315"/>
    <w:rsid w:val="006628BD"/>
    <w:rsid w:val="0066502C"/>
    <w:rsid w:val="006720B7"/>
    <w:rsid w:val="006735B3"/>
    <w:rsid w:val="00673822"/>
    <w:rsid w:val="00680483"/>
    <w:rsid w:val="0068407D"/>
    <w:rsid w:val="00687EA1"/>
    <w:rsid w:val="006921F8"/>
    <w:rsid w:val="006950B5"/>
    <w:rsid w:val="006A0CBE"/>
    <w:rsid w:val="006A16D5"/>
    <w:rsid w:val="006A283B"/>
    <w:rsid w:val="006A2F95"/>
    <w:rsid w:val="006A5348"/>
    <w:rsid w:val="006A5D2E"/>
    <w:rsid w:val="006A748C"/>
    <w:rsid w:val="006B1245"/>
    <w:rsid w:val="006B3E4B"/>
    <w:rsid w:val="006C1094"/>
    <w:rsid w:val="006C24A7"/>
    <w:rsid w:val="006C381A"/>
    <w:rsid w:val="006C41FD"/>
    <w:rsid w:val="006C47C0"/>
    <w:rsid w:val="006C61FD"/>
    <w:rsid w:val="006D110B"/>
    <w:rsid w:val="006D1559"/>
    <w:rsid w:val="006D5BF4"/>
    <w:rsid w:val="006D68EF"/>
    <w:rsid w:val="006E0E36"/>
    <w:rsid w:val="006E0FA6"/>
    <w:rsid w:val="006E1186"/>
    <w:rsid w:val="006E194E"/>
    <w:rsid w:val="006E29E5"/>
    <w:rsid w:val="006E2B70"/>
    <w:rsid w:val="006E5534"/>
    <w:rsid w:val="006E7CBB"/>
    <w:rsid w:val="006F5463"/>
    <w:rsid w:val="007034EB"/>
    <w:rsid w:val="0070616F"/>
    <w:rsid w:val="007069BD"/>
    <w:rsid w:val="00707739"/>
    <w:rsid w:val="0071015A"/>
    <w:rsid w:val="007130CF"/>
    <w:rsid w:val="0071563E"/>
    <w:rsid w:val="00716EE5"/>
    <w:rsid w:val="007214F7"/>
    <w:rsid w:val="00721702"/>
    <w:rsid w:val="00727B25"/>
    <w:rsid w:val="007331F5"/>
    <w:rsid w:val="00733558"/>
    <w:rsid w:val="007337D4"/>
    <w:rsid w:val="00735109"/>
    <w:rsid w:val="00736A43"/>
    <w:rsid w:val="00741C82"/>
    <w:rsid w:val="00743BA8"/>
    <w:rsid w:val="00744A19"/>
    <w:rsid w:val="00745B50"/>
    <w:rsid w:val="0074675D"/>
    <w:rsid w:val="00746959"/>
    <w:rsid w:val="00753187"/>
    <w:rsid w:val="00754622"/>
    <w:rsid w:val="007556BE"/>
    <w:rsid w:val="0075759D"/>
    <w:rsid w:val="00757CD8"/>
    <w:rsid w:val="00760C11"/>
    <w:rsid w:val="0076208C"/>
    <w:rsid w:val="007632BA"/>
    <w:rsid w:val="007647FB"/>
    <w:rsid w:val="00764A44"/>
    <w:rsid w:val="007654E4"/>
    <w:rsid w:val="007658CC"/>
    <w:rsid w:val="0076617C"/>
    <w:rsid w:val="007705BD"/>
    <w:rsid w:val="00770AD4"/>
    <w:rsid w:val="00773857"/>
    <w:rsid w:val="00773C12"/>
    <w:rsid w:val="00773D5C"/>
    <w:rsid w:val="0078375C"/>
    <w:rsid w:val="00784B50"/>
    <w:rsid w:val="00786AF2"/>
    <w:rsid w:val="00787C9C"/>
    <w:rsid w:val="00790B4E"/>
    <w:rsid w:val="00793ADC"/>
    <w:rsid w:val="00793F4B"/>
    <w:rsid w:val="007968F5"/>
    <w:rsid w:val="0079792C"/>
    <w:rsid w:val="007A073F"/>
    <w:rsid w:val="007A193E"/>
    <w:rsid w:val="007A658F"/>
    <w:rsid w:val="007A780A"/>
    <w:rsid w:val="007A7D8F"/>
    <w:rsid w:val="007B0CC8"/>
    <w:rsid w:val="007B223A"/>
    <w:rsid w:val="007B3931"/>
    <w:rsid w:val="007B4723"/>
    <w:rsid w:val="007B4D65"/>
    <w:rsid w:val="007B7BC9"/>
    <w:rsid w:val="007B7D19"/>
    <w:rsid w:val="007C0D41"/>
    <w:rsid w:val="007C0EB4"/>
    <w:rsid w:val="007C42AE"/>
    <w:rsid w:val="007C57F8"/>
    <w:rsid w:val="007C60F2"/>
    <w:rsid w:val="007D151A"/>
    <w:rsid w:val="007D26BE"/>
    <w:rsid w:val="007D2D14"/>
    <w:rsid w:val="007D4573"/>
    <w:rsid w:val="007D6351"/>
    <w:rsid w:val="007D6785"/>
    <w:rsid w:val="007D70E2"/>
    <w:rsid w:val="007E020E"/>
    <w:rsid w:val="007E1C75"/>
    <w:rsid w:val="007E23B9"/>
    <w:rsid w:val="007E2AB1"/>
    <w:rsid w:val="007E3F5B"/>
    <w:rsid w:val="007E5294"/>
    <w:rsid w:val="007E69F6"/>
    <w:rsid w:val="007E7242"/>
    <w:rsid w:val="007E7292"/>
    <w:rsid w:val="007F163E"/>
    <w:rsid w:val="007F2DAB"/>
    <w:rsid w:val="007F4EF7"/>
    <w:rsid w:val="008001FB"/>
    <w:rsid w:val="008036F6"/>
    <w:rsid w:val="0080388F"/>
    <w:rsid w:val="00805888"/>
    <w:rsid w:val="00806600"/>
    <w:rsid w:val="00806CC7"/>
    <w:rsid w:val="00807001"/>
    <w:rsid w:val="00811F3B"/>
    <w:rsid w:val="00812182"/>
    <w:rsid w:val="00813E29"/>
    <w:rsid w:val="00820484"/>
    <w:rsid w:val="00821B1C"/>
    <w:rsid w:val="008229CD"/>
    <w:rsid w:val="0082620F"/>
    <w:rsid w:val="00826A52"/>
    <w:rsid w:val="00830BA7"/>
    <w:rsid w:val="00831B70"/>
    <w:rsid w:val="00832023"/>
    <w:rsid w:val="00832F7A"/>
    <w:rsid w:val="00833393"/>
    <w:rsid w:val="00833F0C"/>
    <w:rsid w:val="008343CA"/>
    <w:rsid w:val="008352AB"/>
    <w:rsid w:val="00835F50"/>
    <w:rsid w:val="008379AE"/>
    <w:rsid w:val="00840133"/>
    <w:rsid w:val="008402B0"/>
    <w:rsid w:val="00840384"/>
    <w:rsid w:val="00840E69"/>
    <w:rsid w:val="008477A5"/>
    <w:rsid w:val="0085595F"/>
    <w:rsid w:val="00856A34"/>
    <w:rsid w:val="0086125F"/>
    <w:rsid w:val="0086336C"/>
    <w:rsid w:val="00866103"/>
    <w:rsid w:val="00873C33"/>
    <w:rsid w:val="00874146"/>
    <w:rsid w:val="0087570E"/>
    <w:rsid w:val="00877806"/>
    <w:rsid w:val="00877FDA"/>
    <w:rsid w:val="00883536"/>
    <w:rsid w:val="008839D3"/>
    <w:rsid w:val="00885999"/>
    <w:rsid w:val="00885B7C"/>
    <w:rsid w:val="00887BCD"/>
    <w:rsid w:val="00890F1A"/>
    <w:rsid w:val="00890FEC"/>
    <w:rsid w:val="00891B33"/>
    <w:rsid w:val="00891FDB"/>
    <w:rsid w:val="00892B3D"/>
    <w:rsid w:val="008931B3"/>
    <w:rsid w:val="00894A95"/>
    <w:rsid w:val="00895827"/>
    <w:rsid w:val="008A2952"/>
    <w:rsid w:val="008A4E91"/>
    <w:rsid w:val="008A56A6"/>
    <w:rsid w:val="008A6F30"/>
    <w:rsid w:val="008A74D6"/>
    <w:rsid w:val="008B0F21"/>
    <w:rsid w:val="008B27A5"/>
    <w:rsid w:val="008B29D4"/>
    <w:rsid w:val="008B36A1"/>
    <w:rsid w:val="008B3E61"/>
    <w:rsid w:val="008B6028"/>
    <w:rsid w:val="008B60F6"/>
    <w:rsid w:val="008B6901"/>
    <w:rsid w:val="008B6FC0"/>
    <w:rsid w:val="008C36A6"/>
    <w:rsid w:val="008D1935"/>
    <w:rsid w:val="008D19C0"/>
    <w:rsid w:val="008D31B0"/>
    <w:rsid w:val="008D3BFD"/>
    <w:rsid w:val="008D3E81"/>
    <w:rsid w:val="008D44FA"/>
    <w:rsid w:val="008D4674"/>
    <w:rsid w:val="008D4E81"/>
    <w:rsid w:val="008E49F6"/>
    <w:rsid w:val="008E4AF9"/>
    <w:rsid w:val="008E5227"/>
    <w:rsid w:val="008F4706"/>
    <w:rsid w:val="008F65CC"/>
    <w:rsid w:val="00901024"/>
    <w:rsid w:val="00901474"/>
    <w:rsid w:val="00906CF5"/>
    <w:rsid w:val="009102AF"/>
    <w:rsid w:val="009124D3"/>
    <w:rsid w:val="00912FB7"/>
    <w:rsid w:val="00913B2D"/>
    <w:rsid w:val="009142B2"/>
    <w:rsid w:val="00914505"/>
    <w:rsid w:val="00916038"/>
    <w:rsid w:val="00917751"/>
    <w:rsid w:val="00917850"/>
    <w:rsid w:val="00917B11"/>
    <w:rsid w:val="00921BC9"/>
    <w:rsid w:val="009220F2"/>
    <w:rsid w:val="0092385C"/>
    <w:rsid w:val="0092463C"/>
    <w:rsid w:val="00930D35"/>
    <w:rsid w:val="009317A3"/>
    <w:rsid w:val="00931A1D"/>
    <w:rsid w:val="00933053"/>
    <w:rsid w:val="009370E8"/>
    <w:rsid w:val="00940397"/>
    <w:rsid w:val="009408B6"/>
    <w:rsid w:val="00940B8D"/>
    <w:rsid w:val="0094368B"/>
    <w:rsid w:val="009451CA"/>
    <w:rsid w:val="009470CE"/>
    <w:rsid w:val="009504AA"/>
    <w:rsid w:val="009531E7"/>
    <w:rsid w:val="0095463C"/>
    <w:rsid w:val="00954D58"/>
    <w:rsid w:val="0095704C"/>
    <w:rsid w:val="00960FCD"/>
    <w:rsid w:val="00963449"/>
    <w:rsid w:val="009650FE"/>
    <w:rsid w:val="009669EB"/>
    <w:rsid w:val="00970477"/>
    <w:rsid w:val="0097155F"/>
    <w:rsid w:val="00972D09"/>
    <w:rsid w:val="009731CC"/>
    <w:rsid w:val="00973BD0"/>
    <w:rsid w:val="00974FA2"/>
    <w:rsid w:val="0097577B"/>
    <w:rsid w:val="009826DD"/>
    <w:rsid w:val="00982B0D"/>
    <w:rsid w:val="0098593F"/>
    <w:rsid w:val="009905B5"/>
    <w:rsid w:val="00991B0A"/>
    <w:rsid w:val="00992F59"/>
    <w:rsid w:val="009A049B"/>
    <w:rsid w:val="009A1A10"/>
    <w:rsid w:val="009A7571"/>
    <w:rsid w:val="009B00AF"/>
    <w:rsid w:val="009B0C01"/>
    <w:rsid w:val="009B2B0B"/>
    <w:rsid w:val="009B55FB"/>
    <w:rsid w:val="009C619D"/>
    <w:rsid w:val="009C6F8F"/>
    <w:rsid w:val="009C7D1B"/>
    <w:rsid w:val="009D123A"/>
    <w:rsid w:val="009D3D55"/>
    <w:rsid w:val="009D41D8"/>
    <w:rsid w:val="009D7547"/>
    <w:rsid w:val="009D7BFE"/>
    <w:rsid w:val="009D7C78"/>
    <w:rsid w:val="009E08BB"/>
    <w:rsid w:val="009E1FC1"/>
    <w:rsid w:val="009E4F2E"/>
    <w:rsid w:val="009E6042"/>
    <w:rsid w:val="009F064F"/>
    <w:rsid w:val="009F2CA9"/>
    <w:rsid w:val="009F2E08"/>
    <w:rsid w:val="009F41E1"/>
    <w:rsid w:val="009F49C7"/>
    <w:rsid w:val="009F6474"/>
    <w:rsid w:val="009F692C"/>
    <w:rsid w:val="009F6C4F"/>
    <w:rsid w:val="00A0090C"/>
    <w:rsid w:val="00A03A56"/>
    <w:rsid w:val="00A054CD"/>
    <w:rsid w:val="00A05905"/>
    <w:rsid w:val="00A1228D"/>
    <w:rsid w:val="00A16E46"/>
    <w:rsid w:val="00A200B5"/>
    <w:rsid w:val="00A2197F"/>
    <w:rsid w:val="00A21CE1"/>
    <w:rsid w:val="00A23105"/>
    <w:rsid w:val="00A24E53"/>
    <w:rsid w:val="00A25893"/>
    <w:rsid w:val="00A26B91"/>
    <w:rsid w:val="00A276F4"/>
    <w:rsid w:val="00A27C31"/>
    <w:rsid w:val="00A30A02"/>
    <w:rsid w:val="00A31F45"/>
    <w:rsid w:val="00A3219D"/>
    <w:rsid w:val="00A35A36"/>
    <w:rsid w:val="00A35C6A"/>
    <w:rsid w:val="00A35EFD"/>
    <w:rsid w:val="00A373AB"/>
    <w:rsid w:val="00A41A04"/>
    <w:rsid w:val="00A50500"/>
    <w:rsid w:val="00A507CE"/>
    <w:rsid w:val="00A51796"/>
    <w:rsid w:val="00A55465"/>
    <w:rsid w:val="00A55C8F"/>
    <w:rsid w:val="00A567D6"/>
    <w:rsid w:val="00A612E6"/>
    <w:rsid w:val="00A617E8"/>
    <w:rsid w:val="00A636EA"/>
    <w:rsid w:val="00A64AA3"/>
    <w:rsid w:val="00A64F0B"/>
    <w:rsid w:val="00A65CBF"/>
    <w:rsid w:val="00A66A96"/>
    <w:rsid w:val="00A71EA2"/>
    <w:rsid w:val="00A71FD1"/>
    <w:rsid w:val="00A72941"/>
    <w:rsid w:val="00A73A44"/>
    <w:rsid w:val="00A7651B"/>
    <w:rsid w:val="00A772B6"/>
    <w:rsid w:val="00A80606"/>
    <w:rsid w:val="00A80B7F"/>
    <w:rsid w:val="00A84F3D"/>
    <w:rsid w:val="00A91B5D"/>
    <w:rsid w:val="00A9563F"/>
    <w:rsid w:val="00AA18D8"/>
    <w:rsid w:val="00AB3016"/>
    <w:rsid w:val="00AB54B3"/>
    <w:rsid w:val="00AB584D"/>
    <w:rsid w:val="00AC6297"/>
    <w:rsid w:val="00AC6524"/>
    <w:rsid w:val="00AD2616"/>
    <w:rsid w:val="00AD33B4"/>
    <w:rsid w:val="00AD4ABE"/>
    <w:rsid w:val="00AD6203"/>
    <w:rsid w:val="00AD7C13"/>
    <w:rsid w:val="00AE331D"/>
    <w:rsid w:val="00AE3FEB"/>
    <w:rsid w:val="00AE6B86"/>
    <w:rsid w:val="00AE76CE"/>
    <w:rsid w:val="00AF1132"/>
    <w:rsid w:val="00AF1B78"/>
    <w:rsid w:val="00AF4456"/>
    <w:rsid w:val="00AF59C3"/>
    <w:rsid w:val="00AF71BF"/>
    <w:rsid w:val="00B003A9"/>
    <w:rsid w:val="00B0438B"/>
    <w:rsid w:val="00B12F94"/>
    <w:rsid w:val="00B14AE5"/>
    <w:rsid w:val="00B22BC1"/>
    <w:rsid w:val="00B22EE4"/>
    <w:rsid w:val="00B23605"/>
    <w:rsid w:val="00B23E61"/>
    <w:rsid w:val="00B26CA0"/>
    <w:rsid w:val="00B272E7"/>
    <w:rsid w:val="00B3079E"/>
    <w:rsid w:val="00B31EB9"/>
    <w:rsid w:val="00B34642"/>
    <w:rsid w:val="00B36E57"/>
    <w:rsid w:val="00B37C6F"/>
    <w:rsid w:val="00B40554"/>
    <w:rsid w:val="00B440EB"/>
    <w:rsid w:val="00B452F2"/>
    <w:rsid w:val="00B4565C"/>
    <w:rsid w:val="00B50128"/>
    <w:rsid w:val="00B505BC"/>
    <w:rsid w:val="00B50677"/>
    <w:rsid w:val="00B53260"/>
    <w:rsid w:val="00B53B8E"/>
    <w:rsid w:val="00B552B6"/>
    <w:rsid w:val="00B57AE7"/>
    <w:rsid w:val="00B60575"/>
    <w:rsid w:val="00B618AF"/>
    <w:rsid w:val="00B62289"/>
    <w:rsid w:val="00B64FC9"/>
    <w:rsid w:val="00B67B1F"/>
    <w:rsid w:val="00B67BE0"/>
    <w:rsid w:val="00B714FB"/>
    <w:rsid w:val="00B75C50"/>
    <w:rsid w:val="00B77BA6"/>
    <w:rsid w:val="00B84EDD"/>
    <w:rsid w:val="00B84F0A"/>
    <w:rsid w:val="00B86D08"/>
    <w:rsid w:val="00B871FA"/>
    <w:rsid w:val="00B919C6"/>
    <w:rsid w:val="00B92585"/>
    <w:rsid w:val="00B93C8B"/>
    <w:rsid w:val="00B9750C"/>
    <w:rsid w:val="00B9756D"/>
    <w:rsid w:val="00BA5351"/>
    <w:rsid w:val="00BA5D79"/>
    <w:rsid w:val="00BA6734"/>
    <w:rsid w:val="00BB281C"/>
    <w:rsid w:val="00BB2FA2"/>
    <w:rsid w:val="00BB376D"/>
    <w:rsid w:val="00BB3FA8"/>
    <w:rsid w:val="00BB42D5"/>
    <w:rsid w:val="00BB4F7E"/>
    <w:rsid w:val="00BC3A77"/>
    <w:rsid w:val="00BC4D90"/>
    <w:rsid w:val="00BC5BC5"/>
    <w:rsid w:val="00BD1230"/>
    <w:rsid w:val="00BE1CCD"/>
    <w:rsid w:val="00BE3D27"/>
    <w:rsid w:val="00BF011F"/>
    <w:rsid w:val="00BF3598"/>
    <w:rsid w:val="00C000E8"/>
    <w:rsid w:val="00C009A6"/>
    <w:rsid w:val="00C01E37"/>
    <w:rsid w:val="00C03C8C"/>
    <w:rsid w:val="00C0404E"/>
    <w:rsid w:val="00C05396"/>
    <w:rsid w:val="00C06606"/>
    <w:rsid w:val="00C10F5E"/>
    <w:rsid w:val="00C11B21"/>
    <w:rsid w:val="00C13FA3"/>
    <w:rsid w:val="00C15446"/>
    <w:rsid w:val="00C1547A"/>
    <w:rsid w:val="00C17288"/>
    <w:rsid w:val="00C177FD"/>
    <w:rsid w:val="00C206E9"/>
    <w:rsid w:val="00C216F9"/>
    <w:rsid w:val="00C21AE8"/>
    <w:rsid w:val="00C21CC3"/>
    <w:rsid w:val="00C21CDB"/>
    <w:rsid w:val="00C222A9"/>
    <w:rsid w:val="00C224E2"/>
    <w:rsid w:val="00C23DBE"/>
    <w:rsid w:val="00C279A1"/>
    <w:rsid w:val="00C349E2"/>
    <w:rsid w:val="00C36FF5"/>
    <w:rsid w:val="00C40B01"/>
    <w:rsid w:val="00C474B8"/>
    <w:rsid w:val="00C50440"/>
    <w:rsid w:val="00C50858"/>
    <w:rsid w:val="00C51680"/>
    <w:rsid w:val="00C5195A"/>
    <w:rsid w:val="00C53449"/>
    <w:rsid w:val="00C5579A"/>
    <w:rsid w:val="00C62C6A"/>
    <w:rsid w:val="00C63E02"/>
    <w:rsid w:val="00C64945"/>
    <w:rsid w:val="00C66351"/>
    <w:rsid w:val="00C664AD"/>
    <w:rsid w:val="00C7036D"/>
    <w:rsid w:val="00C70F95"/>
    <w:rsid w:val="00C71E28"/>
    <w:rsid w:val="00C71F14"/>
    <w:rsid w:val="00C729BA"/>
    <w:rsid w:val="00C749AB"/>
    <w:rsid w:val="00C75FBF"/>
    <w:rsid w:val="00C7747C"/>
    <w:rsid w:val="00C81049"/>
    <w:rsid w:val="00C81602"/>
    <w:rsid w:val="00C833AA"/>
    <w:rsid w:val="00C83C6E"/>
    <w:rsid w:val="00C87E43"/>
    <w:rsid w:val="00C907DB"/>
    <w:rsid w:val="00C908DD"/>
    <w:rsid w:val="00C91E75"/>
    <w:rsid w:val="00C91EE6"/>
    <w:rsid w:val="00C93758"/>
    <w:rsid w:val="00C9381C"/>
    <w:rsid w:val="00C948FB"/>
    <w:rsid w:val="00CA0216"/>
    <w:rsid w:val="00CA06EB"/>
    <w:rsid w:val="00CA079A"/>
    <w:rsid w:val="00CA154D"/>
    <w:rsid w:val="00CA2093"/>
    <w:rsid w:val="00CA299C"/>
    <w:rsid w:val="00CA40DB"/>
    <w:rsid w:val="00CA5217"/>
    <w:rsid w:val="00CA6550"/>
    <w:rsid w:val="00CA6F78"/>
    <w:rsid w:val="00CA76BD"/>
    <w:rsid w:val="00CA7771"/>
    <w:rsid w:val="00CB0547"/>
    <w:rsid w:val="00CB138E"/>
    <w:rsid w:val="00CB3B00"/>
    <w:rsid w:val="00CB3E4B"/>
    <w:rsid w:val="00CB6FD0"/>
    <w:rsid w:val="00CC63EF"/>
    <w:rsid w:val="00CC676E"/>
    <w:rsid w:val="00CC67E6"/>
    <w:rsid w:val="00CC78A1"/>
    <w:rsid w:val="00CC7C81"/>
    <w:rsid w:val="00CD1670"/>
    <w:rsid w:val="00CD22CC"/>
    <w:rsid w:val="00CD6A98"/>
    <w:rsid w:val="00CE206D"/>
    <w:rsid w:val="00CE45B7"/>
    <w:rsid w:val="00CF1166"/>
    <w:rsid w:val="00CF21DC"/>
    <w:rsid w:val="00CF3C62"/>
    <w:rsid w:val="00D04A47"/>
    <w:rsid w:val="00D07D03"/>
    <w:rsid w:val="00D07EC9"/>
    <w:rsid w:val="00D11DAD"/>
    <w:rsid w:val="00D12FDD"/>
    <w:rsid w:val="00D2048F"/>
    <w:rsid w:val="00D225CB"/>
    <w:rsid w:val="00D22F0D"/>
    <w:rsid w:val="00D23033"/>
    <w:rsid w:val="00D24F3D"/>
    <w:rsid w:val="00D26631"/>
    <w:rsid w:val="00D26FE3"/>
    <w:rsid w:val="00D32FBE"/>
    <w:rsid w:val="00D35857"/>
    <w:rsid w:val="00D37816"/>
    <w:rsid w:val="00D37C4B"/>
    <w:rsid w:val="00D4233B"/>
    <w:rsid w:val="00D4419C"/>
    <w:rsid w:val="00D5182C"/>
    <w:rsid w:val="00D5331F"/>
    <w:rsid w:val="00D53D0D"/>
    <w:rsid w:val="00D54D3E"/>
    <w:rsid w:val="00D5547F"/>
    <w:rsid w:val="00D566EF"/>
    <w:rsid w:val="00D6145D"/>
    <w:rsid w:val="00D61BB2"/>
    <w:rsid w:val="00D63233"/>
    <w:rsid w:val="00D63A79"/>
    <w:rsid w:val="00D65FE9"/>
    <w:rsid w:val="00D7096B"/>
    <w:rsid w:val="00D73E2A"/>
    <w:rsid w:val="00D74CF0"/>
    <w:rsid w:val="00D74E90"/>
    <w:rsid w:val="00D76B28"/>
    <w:rsid w:val="00D77A3D"/>
    <w:rsid w:val="00D80225"/>
    <w:rsid w:val="00D81B6E"/>
    <w:rsid w:val="00D82954"/>
    <w:rsid w:val="00D842FC"/>
    <w:rsid w:val="00D84FE0"/>
    <w:rsid w:val="00D87412"/>
    <w:rsid w:val="00D87DBA"/>
    <w:rsid w:val="00D91958"/>
    <w:rsid w:val="00D95648"/>
    <w:rsid w:val="00D95FC5"/>
    <w:rsid w:val="00DA1147"/>
    <w:rsid w:val="00DA1224"/>
    <w:rsid w:val="00DA133B"/>
    <w:rsid w:val="00DA1D29"/>
    <w:rsid w:val="00DA42A3"/>
    <w:rsid w:val="00DA6420"/>
    <w:rsid w:val="00DA77FB"/>
    <w:rsid w:val="00DA7DC8"/>
    <w:rsid w:val="00DB5D81"/>
    <w:rsid w:val="00DB672D"/>
    <w:rsid w:val="00DB6B21"/>
    <w:rsid w:val="00DB7A0F"/>
    <w:rsid w:val="00DC1D2A"/>
    <w:rsid w:val="00DC1EC8"/>
    <w:rsid w:val="00DC219D"/>
    <w:rsid w:val="00DC2355"/>
    <w:rsid w:val="00DC3262"/>
    <w:rsid w:val="00DC7BCF"/>
    <w:rsid w:val="00DD091B"/>
    <w:rsid w:val="00DD2222"/>
    <w:rsid w:val="00DD5DAC"/>
    <w:rsid w:val="00DD6966"/>
    <w:rsid w:val="00DD6F12"/>
    <w:rsid w:val="00DE3710"/>
    <w:rsid w:val="00DE3BDD"/>
    <w:rsid w:val="00DE55BE"/>
    <w:rsid w:val="00DE5F26"/>
    <w:rsid w:val="00DE6C64"/>
    <w:rsid w:val="00DE6D12"/>
    <w:rsid w:val="00DF0592"/>
    <w:rsid w:val="00DF11EC"/>
    <w:rsid w:val="00DF169A"/>
    <w:rsid w:val="00DF5619"/>
    <w:rsid w:val="00DF5737"/>
    <w:rsid w:val="00DF6706"/>
    <w:rsid w:val="00DF6BB0"/>
    <w:rsid w:val="00E03411"/>
    <w:rsid w:val="00E0394C"/>
    <w:rsid w:val="00E05C38"/>
    <w:rsid w:val="00E05FB1"/>
    <w:rsid w:val="00E0679A"/>
    <w:rsid w:val="00E10E4D"/>
    <w:rsid w:val="00E12314"/>
    <w:rsid w:val="00E130B3"/>
    <w:rsid w:val="00E13418"/>
    <w:rsid w:val="00E13C02"/>
    <w:rsid w:val="00E215F7"/>
    <w:rsid w:val="00E253A7"/>
    <w:rsid w:val="00E2573E"/>
    <w:rsid w:val="00E25E3F"/>
    <w:rsid w:val="00E269A1"/>
    <w:rsid w:val="00E30BA8"/>
    <w:rsid w:val="00E33165"/>
    <w:rsid w:val="00E33DD0"/>
    <w:rsid w:val="00E3418A"/>
    <w:rsid w:val="00E355BD"/>
    <w:rsid w:val="00E3641A"/>
    <w:rsid w:val="00E36E37"/>
    <w:rsid w:val="00E37586"/>
    <w:rsid w:val="00E411C5"/>
    <w:rsid w:val="00E411D9"/>
    <w:rsid w:val="00E427F0"/>
    <w:rsid w:val="00E44E94"/>
    <w:rsid w:val="00E463CA"/>
    <w:rsid w:val="00E47DB6"/>
    <w:rsid w:val="00E50F4E"/>
    <w:rsid w:val="00E53D91"/>
    <w:rsid w:val="00E53EFB"/>
    <w:rsid w:val="00E550EF"/>
    <w:rsid w:val="00E56A05"/>
    <w:rsid w:val="00E576FA"/>
    <w:rsid w:val="00E616E8"/>
    <w:rsid w:val="00E67B05"/>
    <w:rsid w:val="00E67C43"/>
    <w:rsid w:val="00E72F27"/>
    <w:rsid w:val="00E73C37"/>
    <w:rsid w:val="00E80B10"/>
    <w:rsid w:val="00E817FC"/>
    <w:rsid w:val="00E82C2C"/>
    <w:rsid w:val="00E84032"/>
    <w:rsid w:val="00E85371"/>
    <w:rsid w:val="00E86E64"/>
    <w:rsid w:val="00E8781C"/>
    <w:rsid w:val="00E905A9"/>
    <w:rsid w:val="00E92E49"/>
    <w:rsid w:val="00E93146"/>
    <w:rsid w:val="00E960AF"/>
    <w:rsid w:val="00E96595"/>
    <w:rsid w:val="00EA1B76"/>
    <w:rsid w:val="00EA23B4"/>
    <w:rsid w:val="00EA27DD"/>
    <w:rsid w:val="00EA73CF"/>
    <w:rsid w:val="00EB35CE"/>
    <w:rsid w:val="00EB36B6"/>
    <w:rsid w:val="00EB4913"/>
    <w:rsid w:val="00EC251E"/>
    <w:rsid w:val="00EC31BB"/>
    <w:rsid w:val="00ED0891"/>
    <w:rsid w:val="00ED600C"/>
    <w:rsid w:val="00ED72F7"/>
    <w:rsid w:val="00EE08AD"/>
    <w:rsid w:val="00EE175F"/>
    <w:rsid w:val="00EE52EB"/>
    <w:rsid w:val="00EE7DD1"/>
    <w:rsid w:val="00EF14C6"/>
    <w:rsid w:val="00EF1EB4"/>
    <w:rsid w:val="00EF22CB"/>
    <w:rsid w:val="00EF4585"/>
    <w:rsid w:val="00F00E8C"/>
    <w:rsid w:val="00F02991"/>
    <w:rsid w:val="00F07933"/>
    <w:rsid w:val="00F14714"/>
    <w:rsid w:val="00F14CF6"/>
    <w:rsid w:val="00F15412"/>
    <w:rsid w:val="00F214C2"/>
    <w:rsid w:val="00F22692"/>
    <w:rsid w:val="00F22C32"/>
    <w:rsid w:val="00F22EA8"/>
    <w:rsid w:val="00F25D17"/>
    <w:rsid w:val="00F2714B"/>
    <w:rsid w:val="00F3284C"/>
    <w:rsid w:val="00F33004"/>
    <w:rsid w:val="00F411D1"/>
    <w:rsid w:val="00F423A8"/>
    <w:rsid w:val="00F43514"/>
    <w:rsid w:val="00F44B7C"/>
    <w:rsid w:val="00F52521"/>
    <w:rsid w:val="00F5406B"/>
    <w:rsid w:val="00F545AC"/>
    <w:rsid w:val="00F54767"/>
    <w:rsid w:val="00F55DA7"/>
    <w:rsid w:val="00F5617C"/>
    <w:rsid w:val="00F60B4B"/>
    <w:rsid w:val="00F60B71"/>
    <w:rsid w:val="00F639E7"/>
    <w:rsid w:val="00F653EB"/>
    <w:rsid w:val="00F67B70"/>
    <w:rsid w:val="00F67C22"/>
    <w:rsid w:val="00F70EBC"/>
    <w:rsid w:val="00F720C0"/>
    <w:rsid w:val="00F73BF8"/>
    <w:rsid w:val="00F75C3C"/>
    <w:rsid w:val="00F75D11"/>
    <w:rsid w:val="00F80D67"/>
    <w:rsid w:val="00F8123B"/>
    <w:rsid w:val="00F82D08"/>
    <w:rsid w:val="00F832B4"/>
    <w:rsid w:val="00F83BFA"/>
    <w:rsid w:val="00F83E5B"/>
    <w:rsid w:val="00F84753"/>
    <w:rsid w:val="00F84CB7"/>
    <w:rsid w:val="00F9096C"/>
    <w:rsid w:val="00F90FDD"/>
    <w:rsid w:val="00F918F0"/>
    <w:rsid w:val="00F92FFD"/>
    <w:rsid w:val="00F938E9"/>
    <w:rsid w:val="00F94618"/>
    <w:rsid w:val="00FA11E1"/>
    <w:rsid w:val="00FA46EB"/>
    <w:rsid w:val="00FB0315"/>
    <w:rsid w:val="00FB3771"/>
    <w:rsid w:val="00FB77A4"/>
    <w:rsid w:val="00FC0800"/>
    <w:rsid w:val="00FC3429"/>
    <w:rsid w:val="00FC46D7"/>
    <w:rsid w:val="00FC4B3B"/>
    <w:rsid w:val="00FC5FB4"/>
    <w:rsid w:val="00FC62CB"/>
    <w:rsid w:val="00FD1F8C"/>
    <w:rsid w:val="00FD797A"/>
    <w:rsid w:val="00FE3587"/>
    <w:rsid w:val="00FE59CF"/>
    <w:rsid w:val="00FE75B0"/>
    <w:rsid w:val="00FE7E7A"/>
    <w:rsid w:val="00FF0A85"/>
    <w:rsid w:val="00FF0F47"/>
    <w:rsid w:val="00FF0FF4"/>
    <w:rsid w:val="00FF4642"/>
    <w:rsid w:val="00FF4DAB"/>
    <w:rsid w:val="0276686F"/>
    <w:rsid w:val="02A42947"/>
    <w:rsid w:val="03E35D99"/>
    <w:rsid w:val="043DA5FF"/>
    <w:rsid w:val="04BA27FE"/>
    <w:rsid w:val="04D76BE6"/>
    <w:rsid w:val="04F59F86"/>
    <w:rsid w:val="05121B07"/>
    <w:rsid w:val="057EAB7C"/>
    <w:rsid w:val="069DD74F"/>
    <w:rsid w:val="06BF7DAC"/>
    <w:rsid w:val="0846F36E"/>
    <w:rsid w:val="0942222C"/>
    <w:rsid w:val="096158B8"/>
    <w:rsid w:val="099CB46D"/>
    <w:rsid w:val="0A243609"/>
    <w:rsid w:val="0A2D6474"/>
    <w:rsid w:val="0CA01BC2"/>
    <w:rsid w:val="0CF77512"/>
    <w:rsid w:val="0D8A9013"/>
    <w:rsid w:val="0DFCA9A5"/>
    <w:rsid w:val="0E81CB40"/>
    <w:rsid w:val="107BB7E2"/>
    <w:rsid w:val="108D23E7"/>
    <w:rsid w:val="10BE5F51"/>
    <w:rsid w:val="11A2BC34"/>
    <w:rsid w:val="11D68366"/>
    <w:rsid w:val="11FCFCF1"/>
    <w:rsid w:val="120CCDF2"/>
    <w:rsid w:val="1274084F"/>
    <w:rsid w:val="13F1E739"/>
    <w:rsid w:val="1403A033"/>
    <w:rsid w:val="14478F47"/>
    <w:rsid w:val="148373C5"/>
    <w:rsid w:val="1658D4CE"/>
    <w:rsid w:val="17BE1ABC"/>
    <w:rsid w:val="1800B88D"/>
    <w:rsid w:val="18973E22"/>
    <w:rsid w:val="197E9666"/>
    <w:rsid w:val="1A69864E"/>
    <w:rsid w:val="1B4EB636"/>
    <w:rsid w:val="1B89E93C"/>
    <w:rsid w:val="1BA42813"/>
    <w:rsid w:val="1BB19490"/>
    <w:rsid w:val="1BD97C32"/>
    <w:rsid w:val="1C947C27"/>
    <w:rsid w:val="1C9F3FC8"/>
    <w:rsid w:val="1D11A12B"/>
    <w:rsid w:val="1D8677DD"/>
    <w:rsid w:val="1DE8D1D3"/>
    <w:rsid w:val="1E212003"/>
    <w:rsid w:val="1E418B2F"/>
    <w:rsid w:val="1E41E36E"/>
    <w:rsid w:val="1E5E8F6E"/>
    <w:rsid w:val="1E668056"/>
    <w:rsid w:val="1E8B37E2"/>
    <w:rsid w:val="1EF5C0D0"/>
    <w:rsid w:val="1F715BDD"/>
    <w:rsid w:val="1FF86D22"/>
    <w:rsid w:val="20D46F17"/>
    <w:rsid w:val="215D147A"/>
    <w:rsid w:val="218B6923"/>
    <w:rsid w:val="21F78DBD"/>
    <w:rsid w:val="2230E1F6"/>
    <w:rsid w:val="22F49445"/>
    <w:rsid w:val="2334E755"/>
    <w:rsid w:val="23CEDCC4"/>
    <w:rsid w:val="23E24BA9"/>
    <w:rsid w:val="2527AC3A"/>
    <w:rsid w:val="25C40986"/>
    <w:rsid w:val="25DF8F5A"/>
    <w:rsid w:val="267CCC67"/>
    <w:rsid w:val="26ADA4D2"/>
    <w:rsid w:val="26E45168"/>
    <w:rsid w:val="278CD617"/>
    <w:rsid w:val="292F222C"/>
    <w:rsid w:val="29837EB1"/>
    <w:rsid w:val="29ACFEBC"/>
    <w:rsid w:val="2A0AC6B9"/>
    <w:rsid w:val="2A75BDE5"/>
    <w:rsid w:val="2B08A52C"/>
    <w:rsid w:val="2B185C47"/>
    <w:rsid w:val="2BD2F31B"/>
    <w:rsid w:val="2D41A38E"/>
    <w:rsid w:val="2F185F08"/>
    <w:rsid w:val="2FD6A338"/>
    <w:rsid w:val="3013C7F3"/>
    <w:rsid w:val="30D2214C"/>
    <w:rsid w:val="30DF0967"/>
    <w:rsid w:val="3185A8B5"/>
    <w:rsid w:val="32DC001C"/>
    <w:rsid w:val="33AE7DF6"/>
    <w:rsid w:val="342D280F"/>
    <w:rsid w:val="34C35364"/>
    <w:rsid w:val="35ED6AD9"/>
    <w:rsid w:val="36262F8C"/>
    <w:rsid w:val="36F55026"/>
    <w:rsid w:val="372F33F5"/>
    <w:rsid w:val="37800AF4"/>
    <w:rsid w:val="37C26240"/>
    <w:rsid w:val="37D4CB5C"/>
    <w:rsid w:val="38EF49C0"/>
    <w:rsid w:val="394F734B"/>
    <w:rsid w:val="396C4CE0"/>
    <w:rsid w:val="3978DD15"/>
    <w:rsid w:val="397B749A"/>
    <w:rsid w:val="3ADAD1F1"/>
    <w:rsid w:val="3C0DE629"/>
    <w:rsid w:val="3C5CE1E6"/>
    <w:rsid w:val="3D7F8DFC"/>
    <w:rsid w:val="3DEC6AF2"/>
    <w:rsid w:val="3E433C5F"/>
    <w:rsid w:val="3FAE8FF3"/>
    <w:rsid w:val="3FD24F10"/>
    <w:rsid w:val="4013C655"/>
    <w:rsid w:val="40298B22"/>
    <w:rsid w:val="402C0AA6"/>
    <w:rsid w:val="40EDE6C3"/>
    <w:rsid w:val="410067E7"/>
    <w:rsid w:val="41BA3046"/>
    <w:rsid w:val="421CF1CC"/>
    <w:rsid w:val="421DA53E"/>
    <w:rsid w:val="42D193C9"/>
    <w:rsid w:val="469BBF94"/>
    <w:rsid w:val="469CB303"/>
    <w:rsid w:val="47D563FF"/>
    <w:rsid w:val="47E4C72C"/>
    <w:rsid w:val="4818E82C"/>
    <w:rsid w:val="48D27CA6"/>
    <w:rsid w:val="490D0227"/>
    <w:rsid w:val="49111BB4"/>
    <w:rsid w:val="4998DA93"/>
    <w:rsid w:val="49DAC9BC"/>
    <w:rsid w:val="49FE5928"/>
    <w:rsid w:val="4A66ECEC"/>
    <w:rsid w:val="4AC35CC7"/>
    <w:rsid w:val="4B076184"/>
    <w:rsid w:val="4D91FA24"/>
    <w:rsid w:val="4E0DB187"/>
    <w:rsid w:val="4E2E475A"/>
    <w:rsid w:val="4FC3E87F"/>
    <w:rsid w:val="502958D6"/>
    <w:rsid w:val="5060117F"/>
    <w:rsid w:val="5095DE8F"/>
    <w:rsid w:val="50B7761E"/>
    <w:rsid w:val="520A8255"/>
    <w:rsid w:val="52924285"/>
    <w:rsid w:val="52FCDB37"/>
    <w:rsid w:val="5355224D"/>
    <w:rsid w:val="554183B3"/>
    <w:rsid w:val="557B9D90"/>
    <w:rsid w:val="55BFD86A"/>
    <w:rsid w:val="55D9791A"/>
    <w:rsid w:val="55F990BD"/>
    <w:rsid w:val="57B20CEB"/>
    <w:rsid w:val="57F3C81B"/>
    <w:rsid w:val="589BD4CD"/>
    <w:rsid w:val="59B03FEA"/>
    <w:rsid w:val="59C59C87"/>
    <w:rsid w:val="5A8B9707"/>
    <w:rsid w:val="5AE37DF4"/>
    <w:rsid w:val="5C14E287"/>
    <w:rsid w:val="5C2524CF"/>
    <w:rsid w:val="5C71DCB7"/>
    <w:rsid w:val="5D1EA14B"/>
    <w:rsid w:val="5D581ACE"/>
    <w:rsid w:val="5E0EE340"/>
    <w:rsid w:val="5E712C21"/>
    <w:rsid w:val="5FA2C7C9"/>
    <w:rsid w:val="606FA410"/>
    <w:rsid w:val="60D9C49F"/>
    <w:rsid w:val="6207FBE6"/>
    <w:rsid w:val="6241151C"/>
    <w:rsid w:val="62D4448C"/>
    <w:rsid w:val="6388B30F"/>
    <w:rsid w:val="6626E3D2"/>
    <w:rsid w:val="676E3AD0"/>
    <w:rsid w:val="67B12069"/>
    <w:rsid w:val="681BD9D7"/>
    <w:rsid w:val="687A380A"/>
    <w:rsid w:val="6902002E"/>
    <w:rsid w:val="6B45B898"/>
    <w:rsid w:val="6B69709F"/>
    <w:rsid w:val="6B754314"/>
    <w:rsid w:val="6B794BA2"/>
    <w:rsid w:val="6C49AFEE"/>
    <w:rsid w:val="6D1F9479"/>
    <w:rsid w:val="6D7E2F8A"/>
    <w:rsid w:val="6D874988"/>
    <w:rsid w:val="6E1D3076"/>
    <w:rsid w:val="6E7E53E9"/>
    <w:rsid w:val="6EE09F73"/>
    <w:rsid w:val="6F9E71B6"/>
    <w:rsid w:val="6FCB3F42"/>
    <w:rsid w:val="7008425A"/>
    <w:rsid w:val="70743CEC"/>
    <w:rsid w:val="71026C1B"/>
    <w:rsid w:val="720B4313"/>
    <w:rsid w:val="729587E8"/>
    <w:rsid w:val="72C603E0"/>
    <w:rsid w:val="7485E4C5"/>
    <w:rsid w:val="74A02FB1"/>
    <w:rsid w:val="763D51C3"/>
    <w:rsid w:val="772901DD"/>
    <w:rsid w:val="77624365"/>
    <w:rsid w:val="77856586"/>
    <w:rsid w:val="77E007B9"/>
    <w:rsid w:val="78BD659D"/>
    <w:rsid w:val="7A97C3F8"/>
    <w:rsid w:val="7C3B1C7D"/>
    <w:rsid w:val="7D073EC9"/>
    <w:rsid w:val="7D228764"/>
    <w:rsid w:val="7D2CE6A9"/>
    <w:rsid w:val="7D8937C6"/>
    <w:rsid w:val="7D919C96"/>
    <w:rsid w:val="7DE98732"/>
    <w:rsid w:val="7E4528A0"/>
    <w:rsid w:val="7E48155D"/>
    <w:rsid w:val="7F2F78F2"/>
    <w:rsid w:val="7F99903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9E6CB"/>
  <w15:docId w15:val="{09BCB558-FEAC-864A-AE99-CA632C8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76E"/>
    <w:pPr>
      <w:spacing w:before="100" w:beforeAutospacing="1" w:after="100" w:afterAutospacing="1" w:line="320" w:lineRule="atLeast"/>
      <w:textAlignment w:val="baseline"/>
    </w:pPr>
    <w:rPr>
      <w:rFonts w:ascii="Arial" w:eastAsia="Times New Roman" w:hAnsi="Arial" w:cs="Arial"/>
      <w:sz w:val="20"/>
      <w:szCs w:val="20"/>
      <w:lang w:eastAsia="de-CH"/>
    </w:rPr>
  </w:style>
  <w:style w:type="paragraph" w:styleId="berschrift1">
    <w:name w:val="heading 1"/>
    <w:basedOn w:val="Standard"/>
    <w:next w:val="Standard"/>
    <w:link w:val="berschrift1Zchn"/>
    <w:uiPriority w:val="9"/>
    <w:qFormat/>
    <w:rsid w:val="00B84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5D5D34"/>
    <w:pPr>
      <w:spacing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uiPriority w:val="99"/>
    <w:rsid w:val="005068A3"/>
    <w:pPr>
      <w:spacing w:line="240" w:lineRule="auto"/>
    </w:pPr>
    <w:rPr>
      <w:rFonts w:ascii="Times New Roman" w:hAnsi="Times New Roman" w:cs="Times New Roman"/>
      <w:sz w:val="24"/>
      <w:szCs w:val="24"/>
    </w:rPr>
  </w:style>
  <w:style w:type="character" w:customStyle="1" w:styleId="normaltextrun">
    <w:name w:val="normaltextrun"/>
    <w:basedOn w:val="Absatz-Standardschriftart"/>
    <w:uiPriority w:val="99"/>
    <w:rsid w:val="005068A3"/>
  </w:style>
  <w:style w:type="character" w:customStyle="1" w:styleId="scxw54028193">
    <w:name w:val="scxw54028193"/>
    <w:basedOn w:val="Absatz-Standardschriftart"/>
    <w:rsid w:val="005068A3"/>
  </w:style>
  <w:style w:type="character" w:customStyle="1" w:styleId="eop">
    <w:name w:val="eop"/>
    <w:basedOn w:val="Absatz-Standardschriftart"/>
    <w:uiPriority w:val="99"/>
    <w:rsid w:val="005068A3"/>
  </w:style>
  <w:style w:type="character" w:styleId="Kommentarzeichen">
    <w:name w:val="annotation reference"/>
    <w:basedOn w:val="Absatz-Standardschriftart"/>
    <w:uiPriority w:val="99"/>
    <w:semiHidden/>
    <w:unhideWhenUsed/>
    <w:rsid w:val="005068A3"/>
    <w:rPr>
      <w:sz w:val="16"/>
      <w:szCs w:val="16"/>
    </w:rPr>
  </w:style>
  <w:style w:type="paragraph" w:styleId="Kommentartext">
    <w:name w:val="annotation text"/>
    <w:basedOn w:val="Standard"/>
    <w:link w:val="KommentartextZchn"/>
    <w:uiPriority w:val="99"/>
    <w:unhideWhenUsed/>
    <w:rsid w:val="005068A3"/>
    <w:pPr>
      <w:spacing w:line="240" w:lineRule="auto"/>
    </w:pPr>
  </w:style>
  <w:style w:type="character" w:customStyle="1" w:styleId="KommentartextZchn">
    <w:name w:val="Kommentartext Zchn"/>
    <w:basedOn w:val="Absatz-Standardschriftart"/>
    <w:link w:val="Kommentartext"/>
    <w:uiPriority w:val="99"/>
    <w:rsid w:val="005068A3"/>
    <w:rPr>
      <w:sz w:val="20"/>
      <w:szCs w:val="20"/>
    </w:rPr>
  </w:style>
  <w:style w:type="paragraph" w:styleId="Kommentarthema">
    <w:name w:val="annotation subject"/>
    <w:basedOn w:val="Kommentartext"/>
    <w:next w:val="Kommentartext"/>
    <w:link w:val="KommentarthemaZchn"/>
    <w:uiPriority w:val="99"/>
    <w:semiHidden/>
    <w:unhideWhenUsed/>
    <w:rsid w:val="005068A3"/>
    <w:rPr>
      <w:b/>
      <w:bCs/>
    </w:rPr>
  </w:style>
  <w:style w:type="character" w:customStyle="1" w:styleId="KommentarthemaZchn">
    <w:name w:val="Kommentarthema Zchn"/>
    <w:basedOn w:val="KommentartextZchn"/>
    <w:link w:val="Kommentarthema"/>
    <w:uiPriority w:val="99"/>
    <w:semiHidden/>
    <w:rsid w:val="005068A3"/>
    <w:rPr>
      <w:b/>
      <w:bCs/>
      <w:sz w:val="20"/>
      <w:szCs w:val="20"/>
    </w:rPr>
  </w:style>
  <w:style w:type="character" w:customStyle="1" w:styleId="scxw252413013">
    <w:name w:val="scxw252413013"/>
    <w:basedOn w:val="Absatz-Standardschriftart"/>
    <w:rsid w:val="005068A3"/>
  </w:style>
  <w:style w:type="character" w:customStyle="1" w:styleId="berschrift2Zchn">
    <w:name w:val="Überschrift 2 Zchn"/>
    <w:basedOn w:val="Absatz-Standardschriftart"/>
    <w:link w:val="berschrift2"/>
    <w:uiPriority w:val="9"/>
    <w:rsid w:val="005D5D34"/>
    <w:rPr>
      <w:rFonts w:ascii="Times New Roman" w:eastAsia="Times New Roman" w:hAnsi="Times New Roman" w:cs="Times New Roman"/>
      <w:b/>
      <w:bCs/>
      <w:sz w:val="36"/>
      <w:szCs w:val="36"/>
      <w:lang w:eastAsia="de-CH"/>
    </w:rPr>
  </w:style>
  <w:style w:type="paragraph" w:customStyle="1" w:styleId="is-style-lead">
    <w:name w:val="is-style-lead"/>
    <w:basedOn w:val="Standard"/>
    <w:rsid w:val="005D5D34"/>
    <w:pPr>
      <w:spacing w:line="240" w:lineRule="auto"/>
    </w:pPr>
    <w:rPr>
      <w:rFonts w:ascii="Times New Roman" w:hAnsi="Times New Roman" w:cs="Times New Roman"/>
      <w:sz w:val="24"/>
      <w:szCs w:val="24"/>
    </w:rPr>
  </w:style>
  <w:style w:type="paragraph" w:styleId="StandardWeb">
    <w:name w:val="Normal (Web)"/>
    <w:basedOn w:val="Standard"/>
    <w:uiPriority w:val="99"/>
    <w:unhideWhenUsed/>
    <w:rsid w:val="005D5D34"/>
    <w:pPr>
      <w:spacing w:line="240" w:lineRule="auto"/>
    </w:pPr>
    <w:rPr>
      <w:rFonts w:ascii="Calibri" w:hAnsi="Calibri" w:cs="Calibri"/>
    </w:rPr>
  </w:style>
  <w:style w:type="character" w:styleId="Fett">
    <w:name w:val="Strong"/>
    <w:basedOn w:val="Absatz-Standardschriftart"/>
    <w:uiPriority w:val="22"/>
    <w:qFormat/>
    <w:rsid w:val="005D5D34"/>
    <w:rPr>
      <w:b/>
      <w:bCs/>
    </w:rPr>
  </w:style>
  <w:style w:type="paragraph" w:styleId="Kopfzeile">
    <w:name w:val="header"/>
    <w:basedOn w:val="Standard"/>
    <w:link w:val="KopfzeileZchn"/>
    <w:uiPriority w:val="99"/>
    <w:unhideWhenUsed/>
    <w:rsid w:val="005224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24FC"/>
  </w:style>
  <w:style w:type="paragraph" w:styleId="Fuzeile">
    <w:name w:val="footer"/>
    <w:basedOn w:val="Standard"/>
    <w:link w:val="FuzeileZchn"/>
    <w:uiPriority w:val="99"/>
    <w:unhideWhenUsed/>
    <w:rsid w:val="005224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4FC"/>
  </w:style>
  <w:style w:type="paragraph" w:styleId="Listenabsatz">
    <w:name w:val="List Paragraph"/>
    <w:basedOn w:val="Standard"/>
    <w:uiPriority w:val="34"/>
    <w:qFormat/>
    <w:rsid w:val="005224FC"/>
    <w:pPr>
      <w:ind w:left="720"/>
      <w:contextualSpacing/>
    </w:pPr>
  </w:style>
  <w:style w:type="character" w:styleId="Hyperlink">
    <w:name w:val="Hyperlink"/>
    <w:basedOn w:val="Absatz-Standardschriftart"/>
    <w:uiPriority w:val="99"/>
    <w:unhideWhenUsed/>
    <w:rsid w:val="00DB5D81"/>
    <w:rPr>
      <w:color w:val="0563C1" w:themeColor="hyperlink"/>
      <w:u w:val="single"/>
    </w:rPr>
  </w:style>
  <w:style w:type="character" w:customStyle="1" w:styleId="NichtaufgelsteErwhnung1">
    <w:name w:val="Nicht aufgelöste Erwähnung1"/>
    <w:basedOn w:val="Absatz-Standardschriftart"/>
    <w:uiPriority w:val="99"/>
    <w:semiHidden/>
    <w:unhideWhenUsed/>
    <w:rsid w:val="00DB5D81"/>
    <w:rPr>
      <w:color w:val="605E5C"/>
      <w:shd w:val="clear" w:color="auto" w:fill="E1DFDD"/>
    </w:rPr>
  </w:style>
  <w:style w:type="character" w:customStyle="1" w:styleId="apple-converted-space">
    <w:name w:val="apple-converted-space"/>
    <w:basedOn w:val="Absatz-Standardschriftart"/>
    <w:rsid w:val="00D32FBE"/>
  </w:style>
  <w:style w:type="paragraph" w:styleId="Funotentext">
    <w:name w:val="footnote text"/>
    <w:basedOn w:val="Standard"/>
    <w:link w:val="FunotentextZchn"/>
    <w:uiPriority w:val="99"/>
    <w:semiHidden/>
    <w:unhideWhenUsed/>
    <w:rsid w:val="00CC676E"/>
    <w:pPr>
      <w:spacing w:before="0" w:after="0" w:line="240" w:lineRule="auto"/>
    </w:pPr>
  </w:style>
  <w:style w:type="character" w:customStyle="1" w:styleId="FunotentextZchn">
    <w:name w:val="Fußnotentext Zchn"/>
    <w:basedOn w:val="Absatz-Standardschriftart"/>
    <w:link w:val="Funotentext"/>
    <w:uiPriority w:val="99"/>
    <w:semiHidden/>
    <w:rsid w:val="00CC676E"/>
    <w:rPr>
      <w:rFonts w:ascii="Arial" w:eastAsia="Times New Roman" w:hAnsi="Arial" w:cs="Arial"/>
      <w:sz w:val="20"/>
      <w:szCs w:val="20"/>
      <w:lang w:eastAsia="de-CH"/>
    </w:rPr>
  </w:style>
  <w:style w:type="character" w:styleId="Funotenzeichen">
    <w:name w:val="footnote reference"/>
    <w:basedOn w:val="Absatz-Standardschriftart"/>
    <w:uiPriority w:val="99"/>
    <w:semiHidden/>
    <w:unhideWhenUsed/>
    <w:rsid w:val="00CC676E"/>
    <w:rPr>
      <w:vertAlign w:val="superscript"/>
    </w:rPr>
  </w:style>
  <w:style w:type="character" w:styleId="BesuchterLink">
    <w:name w:val="FollowedHyperlink"/>
    <w:basedOn w:val="Absatz-Standardschriftart"/>
    <w:uiPriority w:val="99"/>
    <w:semiHidden/>
    <w:unhideWhenUsed/>
    <w:rsid w:val="00764A44"/>
    <w:rPr>
      <w:color w:val="954F72" w:themeColor="followedHyperlink"/>
      <w:u w:val="single"/>
    </w:rPr>
  </w:style>
  <w:style w:type="paragraph" w:styleId="berarbeitung">
    <w:name w:val="Revision"/>
    <w:hidden/>
    <w:uiPriority w:val="99"/>
    <w:semiHidden/>
    <w:rsid w:val="00B86D08"/>
    <w:pPr>
      <w:spacing w:after="0" w:line="240" w:lineRule="auto"/>
    </w:pPr>
    <w:rPr>
      <w:rFonts w:ascii="Arial" w:eastAsia="Times New Roman" w:hAnsi="Arial" w:cs="Arial"/>
      <w:sz w:val="20"/>
      <w:szCs w:val="20"/>
      <w:lang w:eastAsia="de-CH"/>
    </w:rPr>
  </w:style>
  <w:style w:type="character" w:customStyle="1" w:styleId="berschrift1Zchn">
    <w:name w:val="Überschrift 1 Zchn"/>
    <w:basedOn w:val="Absatz-Standardschriftart"/>
    <w:link w:val="berschrift1"/>
    <w:uiPriority w:val="9"/>
    <w:rsid w:val="00B84F0A"/>
    <w:rPr>
      <w:rFonts w:asciiTheme="majorHAnsi" w:eastAsiaTheme="majorEastAsia" w:hAnsiTheme="majorHAnsi" w:cstheme="majorBidi"/>
      <w:color w:val="2F5496" w:themeColor="accent1" w:themeShade="BF"/>
      <w:sz w:val="32"/>
      <w:szCs w:val="32"/>
      <w:lang w:eastAsia="de-CH"/>
    </w:rPr>
  </w:style>
  <w:style w:type="character" w:customStyle="1" w:styleId="s3">
    <w:name w:val="s3"/>
    <w:basedOn w:val="Absatz-Standardschriftart"/>
    <w:qFormat/>
    <w:rsid w:val="00CA6550"/>
  </w:style>
  <w:style w:type="character" w:styleId="Hervorhebung">
    <w:name w:val="Emphasis"/>
    <w:basedOn w:val="Absatz-Standardschriftart"/>
    <w:uiPriority w:val="20"/>
    <w:qFormat/>
    <w:rsid w:val="00CA6550"/>
    <w:rPr>
      <w:i/>
      <w:iCs/>
    </w:rPr>
  </w:style>
  <w:style w:type="character" w:customStyle="1" w:styleId="cf01">
    <w:name w:val="cf01"/>
    <w:basedOn w:val="Absatz-Standardschriftart"/>
    <w:rsid w:val="00CA6550"/>
    <w:rPr>
      <w:rFonts w:ascii="Segoe UI" w:hAnsi="Segoe UI" w:cs="Segoe UI" w:hint="default"/>
      <w:sz w:val="18"/>
      <w:szCs w:val="18"/>
    </w:rPr>
  </w:style>
  <w:style w:type="paragraph" w:customStyle="1" w:styleId="pf0">
    <w:name w:val="pf0"/>
    <w:basedOn w:val="Standard"/>
    <w:rsid w:val="00CA6550"/>
    <w:pPr>
      <w:spacing w:line="240" w:lineRule="auto"/>
      <w:textAlignment w:val="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CA6F78"/>
    <w:pPr>
      <w:spacing w:before="0"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A6F78"/>
    <w:rPr>
      <w:rFonts w:ascii="Lucida Grande" w:eastAsia="Times New Roman" w:hAnsi="Lucida Grande" w:cs="Arial"/>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1844">
      <w:bodyDiv w:val="1"/>
      <w:marLeft w:val="0"/>
      <w:marRight w:val="0"/>
      <w:marTop w:val="0"/>
      <w:marBottom w:val="0"/>
      <w:divBdr>
        <w:top w:val="none" w:sz="0" w:space="0" w:color="auto"/>
        <w:left w:val="none" w:sz="0" w:space="0" w:color="auto"/>
        <w:bottom w:val="none" w:sz="0" w:space="0" w:color="auto"/>
        <w:right w:val="none" w:sz="0" w:space="0" w:color="auto"/>
      </w:divBdr>
    </w:div>
    <w:div w:id="108863597">
      <w:bodyDiv w:val="1"/>
      <w:marLeft w:val="0"/>
      <w:marRight w:val="0"/>
      <w:marTop w:val="0"/>
      <w:marBottom w:val="0"/>
      <w:divBdr>
        <w:top w:val="none" w:sz="0" w:space="0" w:color="auto"/>
        <w:left w:val="none" w:sz="0" w:space="0" w:color="auto"/>
        <w:bottom w:val="none" w:sz="0" w:space="0" w:color="auto"/>
        <w:right w:val="none" w:sz="0" w:space="0" w:color="auto"/>
      </w:divBdr>
    </w:div>
    <w:div w:id="230389508">
      <w:bodyDiv w:val="1"/>
      <w:marLeft w:val="0"/>
      <w:marRight w:val="0"/>
      <w:marTop w:val="0"/>
      <w:marBottom w:val="0"/>
      <w:divBdr>
        <w:top w:val="none" w:sz="0" w:space="0" w:color="auto"/>
        <w:left w:val="none" w:sz="0" w:space="0" w:color="auto"/>
        <w:bottom w:val="none" w:sz="0" w:space="0" w:color="auto"/>
        <w:right w:val="none" w:sz="0" w:space="0" w:color="auto"/>
      </w:divBdr>
    </w:div>
    <w:div w:id="384717365">
      <w:bodyDiv w:val="1"/>
      <w:marLeft w:val="0"/>
      <w:marRight w:val="0"/>
      <w:marTop w:val="0"/>
      <w:marBottom w:val="0"/>
      <w:divBdr>
        <w:top w:val="none" w:sz="0" w:space="0" w:color="auto"/>
        <w:left w:val="none" w:sz="0" w:space="0" w:color="auto"/>
        <w:bottom w:val="none" w:sz="0" w:space="0" w:color="auto"/>
        <w:right w:val="none" w:sz="0" w:space="0" w:color="auto"/>
      </w:divBdr>
    </w:div>
    <w:div w:id="612397286">
      <w:bodyDiv w:val="1"/>
      <w:marLeft w:val="0"/>
      <w:marRight w:val="0"/>
      <w:marTop w:val="0"/>
      <w:marBottom w:val="0"/>
      <w:divBdr>
        <w:top w:val="none" w:sz="0" w:space="0" w:color="auto"/>
        <w:left w:val="none" w:sz="0" w:space="0" w:color="auto"/>
        <w:bottom w:val="none" w:sz="0" w:space="0" w:color="auto"/>
        <w:right w:val="none" w:sz="0" w:space="0" w:color="auto"/>
      </w:divBdr>
    </w:div>
    <w:div w:id="798690472">
      <w:bodyDiv w:val="1"/>
      <w:marLeft w:val="0"/>
      <w:marRight w:val="0"/>
      <w:marTop w:val="0"/>
      <w:marBottom w:val="0"/>
      <w:divBdr>
        <w:top w:val="none" w:sz="0" w:space="0" w:color="auto"/>
        <w:left w:val="none" w:sz="0" w:space="0" w:color="auto"/>
        <w:bottom w:val="none" w:sz="0" w:space="0" w:color="auto"/>
        <w:right w:val="none" w:sz="0" w:space="0" w:color="auto"/>
      </w:divBdr>
    </w:div>
    <w:div w:id="860315006">
      <w:bodyDiv w:val="1"/>
      <w:marLeft w:val="0"/>
      <w:marRight w:val="0"/>
      <w:marTop w:val="0"/>
      <w:marBottom w:val="0"/>
      <w:divBdr>
        <w:top w:val="none" w:sz="0" w:space="0" w:color="auto"/>
        <w:left w:val="none" w:sz="0" w:space="0" w:color="auto"/>
        <w:bottom w:val="none" w:sz="0" w:space="0" w:color="auto"/>
        <w:right w:val="none" w:sz="0" w:space="0" w:color="auto"/>
      </w:divBdr>
      <w:divsChild>
        <w:div w:id="1007950671">
          <w:marLeft w:val="0"/>
          <w:marRight w:val="0"/>
          <w:marTop w:val="0"/>
          <w:marBottom w:val="0"/>
          <w:divBdr>
            <w:top w:val="none" w:sz="0" w:space="0" w:color="auto"/>
            <w:left w:val="none" w:sz="0" w:space="0" w:color="auto"/>
            <w:bottom w:val="none" w:sz="0" w:space="0" w:color="auto"/>
            <w:right w:val="none" w:sz="0" w:space="0" w:color="auto"/>
          </w:divBdr>
          <w:divsChild>
            <w:div w:id="93013063">
              <w:marLeft w:val="0"/>
              <w:marRight w:val="0"/>
              <w:marTop w:val="0"/>
              <w:marBottom w:val="0"/>
              <w:divBdr>
                <w:top w:val="none" w:sz="0" w:space="0" w:color="auto"/>
                <w:left w:val="none" w:sz="0" w:space="0" w:color="auto"/>
                <w:bottom w:val="none" w:sz="0" w:space="0" w:color="auto"/>
                <w:right w:val="none" w:sz="0" w:space="0" w:color="auto"/>
              </w:divBdr>
            </w:div>
            <w:div w:id="298002934">
              <w:marLeft w:val="0"/>
              <w:marRight w:val="0"/>
              <w:marTop w:val="0"/>
              <w:marBottom w:val="0"/>
              <w:divBdr>
                <w:top w:val="none" w:sz="0" w:space="0" w:color="auto"/>
                <w:left w:val="none" w:sz="0" w:space="0" w:color="auto"/>
                <w:bottom w:val="none" w:sz="0" w:space="0" w:color="auto"/>
                <w:right w:val="none" w:sz="0" w:space="0" w:color="auto"/>
              </w:divBdr>
            </w:div>
            <w:div w:id="1555039309">
              <w:marLeft w:val="0"/>
              <w:marRight w:val="0"/>
              <w:marTop w:val="0"/>
              <w:marBottom w:val="0"/>
              <w:divBdr>
                <w:top w:val="none" w:sz="0" w:space="0" w:color="auto"/>
                <w:left w:val="none" w:sz="0" w:space="0" w:color="auto"/>
                <w:bottom w:val="none" w:sz="0" w:space="0" w:color="auto"/>
                <w:right w:val="none" w:sz="0" w:space="0" w:color="auto"/>
              </w:divBdr>
            </w:div>
            <w:div w:id="1577129543">
              <w:marLeft w:val="0"/>
              <w:marRight w:val="0"/>
              <w:marTop w:val="0"/>
              <w:marBottom w:val="0"/>
              <w:divBdr>
                <w:top w:val="none" w:sz="0" w:space="0" w:color="auto"/>
                <w:left w:val="none" w:sz="0" w:space="0" w:color="auto"/>
                <w:bottom w:val="none" w:sz="0" w:space="0" w:color="auto"/>
                <w:right w:val="none" w:sz="0" w:space="0" w:color="auto"/>
              </w:divBdr>
            </w:div>
            <w:div w:id="16390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1100">
      <w:bodyDiv w:val="1"/>
      <w:marLeft w:val="0"/>
      <w:marRight w:val="0"/>
      <w:marTop w:val="0"/>
      <w:marBottom w:val="0"/>
      <w:divBdr>
        <w:top w:val="none" w:sz="0" w:space="0" w:color="auto"/>
        <w:left w:val="none" w:sz="0" w:space="0" w:color="auto"/>
        <w:bottom w:val="none" w:sz="0" w:space="0" w:color="auto"/>
        <w:right w:val="none" w:sz="0" w:space="0" w:color="auto"/>
      </w:divBdr>
    </w:div>
    <w:div w:id="943460706">
      <w:bodyDiv w:val="1"/>
      <w:marLeft w:val="0"/>
      <w:marRight w:val="0"/>
      <w:marTop w:val="0"/>
      <w:marBottom w:val="0"/>
      <w:divBdr>
        <w:top w:val="none" w:sz="0" w:space="0" w:color="auto"/>
        <w:left w:val="none" w:sz="0" w:space="0" w:color="auto"/>
        <w:bottom w:val="none" w:sz="0" w:space="0" w:color="auto"/>
        <w:right w:val="none" w:sz="0" w:space="0" w:color="auto"/>
      </w:divBdr>
    </w:div>
    <w:div w:id="1077096789">
      <w:bodyDiv w:val="1"/>
      <w:marLeft w:val="0"/>
      <w:marRight w:val="0"/>
      <w:marTop w:val="0"/>
      <w:marBottom w:val="0"/>
      <w:divBdr>
        <w:top w:val="none" w:sz="0" w:space="0" w:color="auto"/>
        <w:left w:val="none" w:sz="0" w:space="0" w:color="auto"/>
        <w:bottom w:val="none" w:sz="0" w:space="0" w:color="auto"/>
        <w:right w:val="none" w:sz="0" w:space="0" w:color="auto"/>
      </w:divBdr>
      <w:divsChild>
        <w:div w:id="712580346">
          <w:marLeft w:val="0"/>
          <w:marRight w:val="0"/>
          <w:marTop w:val="0"/>
          <w:marBottom w:val="0"/>
          <w:divBdr>
            <w:top w:val="none" w:sz="0" w:space="0" w:color="auto"/>
            <w:left w:val="none" w:sz="0" w:space="0" w:color="auto"/>
            <w:bottom w:val="none" w:sz="0" w:space="0" w:color="auto"/>
            <w:right w:val="none" w:sz="0" w:space="0" w:color="auto"/>
          </w:divBdr>
          <w:divsChild>
            <w:div w:id="8236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641">
      <w:bodyDiv w:val="1"/>
      <w:marLeft w:val="0"/>
      <w:marRight w:val="0"/>
      <w:marTop w:val="0"/>
      <w:marBottom w:val="0"/>
      <w:divBdr>
        <w:top w:val="none" w:sz="0" w:space="0" w:color="auto"/>
        <w:left w:val="none" w:sz="0" w:space="0" w:color="auto"/>
        <w:bottom w:val="none" w:sz="0" w:space="0" w:color="auto"/>
        <w:right w:val="none" w:sz="0" w:space="0" w:color="auto"/>
      </w:divBdr>
    </w:div>
    <w:div w:id="1245413295">
      <w:bodyDiv w:val="1"/>
      <w:marLeft w:val="0"/>
      <w:marRight w:val="0"/>
      <w:marTop w:val="0"/>
      <w:marBottom w:val="0"/>
      <w:divBdr>
        <w:top w:val="none" w:sz="0" w:space="0" w:color="auto"/>
        <w:left w:val="none" w:sz="0" w:space="0" w:color="auto"/>
        <w:bottom w:val="none" w:sz="0" w:space="0" w:color="auto"/>
        <w:right w:val="none" w:sz="0" w:space="0" w:color="auto"/>
      </w:divBdr>
    </w:div>
    <w:div w:id="1337733464">
      <w:bodyDiv w:val="1"/>
      <w:marLeft w:val="0"/>
      <w:marRight w:val="0"/>
      <w:marTop w:val="0"/>
      <w:marBottom w:val="0"/>
      <w:divBdr>
        <w:top w:val="none" w:sz="0" w:space="0" w:color="auto"/>
        <w:left w:val="none" w:sz="0" w:space="0" w:color="auto"/>
        <w:bottom w:val="none" w:sz="0" w:space="0" w:color="auto"/>
        <w:right w:val="none" w:sz="0" w:space="0" w:color="auto"/>
      </w:divBdr>
    </w:div>
    <w:div w:id="1548837970">
      <w:bodyDiv w:val="1"/>
      <w:marLeft w:val="0"/>
      <w:marRight w:val="0"/>
      <w:marTop w:val="0"/>
      <w:marBottom w:val="0"/>
      <w:divBdr>
        <w:top w:val="none" w:sz="0" w:space="0" w:color="auto"/>
        <w:left w:val="none" w:sz="0" w:space="0" w:color="auto"/>
        <w:bottom w:val="none" w:sz="0" w:space="0" w:color="auto"/>
        <w:right w:val="none" w:sz="0" w:space="0" w:color="auto"/>
      </w:divBdr>
      <w:divsChild>
        <w:div w:id="1735657308">
          <w:marLeft w:val="0"/>
          <w:marRight w:val="0"/>
          <w:marTop w:val="0"/>
          <w:marBottom w:val="0"/>
          <w:divBdr>
            <w:top w:val="none" w:sz="0" w:space="0" w:color="auto"/>
            <w:left w:val="none" w:sz="0" w:space="0" w:color="auto"/>
            <w:bottom w:val="none" w:sz="0" w:space="0" w:color="auto"/>
            <w:right w:val="none" w:sz="0" w:space="0" w:color="auto"/>
          </w:divBdr>
          <w:divsChild>
            <w:div w:id="160898741">
              <w:marLeft w:val="0"/>
              <w:marRight w:val="0"/>
              <w:marTop w:val="0"/>
              <w:marBottom w:val="0"/>
              <w:divBdr>
                <w:top w:val="none" w:sz="0" w:space="0" w:color="auto"/>
                <w:left w:val="none" w:sz="0" w:space="0" w:color="auto"/>
                <w:bottom w:val="none" w:sz="0" w:space="0" w:color="auto"/>
                <w:right w:val="none" w:sz="0" w:space="0" w:color="auto"/>
              </w:divBdr>
            </w:div>
            <w:div w:id="325517530">
              <w:marLeft w:val="0"/>
              <w:marRight w:val="0"/>
              <w:marTop w:val="0"/>
              <w:marBottom w:val="0"/>
              <w:divBdr>
                <w:top w:val="none" w:sz="0" w:space="0" w:color="auto"/>
                <w:left w:val="none" w:sz="0" w:space="0" w:color="auto"/>
                <w:bottom w:val="none" w:sz="0" w:space="0" w:color="auto"/>
                <w:right w:val="none" w:sz="0" w:space="0" w:color="auto"/>
              </w:divBdr>
            </w:div>
            <w:div w:id="363020576">
              <w:marLeft w:val="0"/>
              <w:marRight w:val="0"/>
              <w:marTop w:val="0"/>
              <w:marBottom w:val="0"/>
              <w:divBdr>
                <w:top w:val="none" w:sz="0" w:space="0" w:color="auto"/>
                <w:left w:val="none" w:sz="0" w:space="0" w:color="auto"/>
                <w:bottom w:val="none" w:sz="0" w:space="0" w:color="auto"/>
                <w:right w:val="none" w:sz="0" w:space="0" w:color="auto"/>
              </w:divBdr>
            </w:div>
            <w:div w:id="386760529">
              <w:marLeft w:val="0"/>
              <w:marRight w:val="0"/>
              <w:marTop w:val="0"/>
              <w:marBottom w:val="0"/>
              <w:divBdr>
                <w:top w:val="none" w:sz="0" w:space="0" w:color="auto"/>
                <w:left w:val="none" w:sz="0" w:space="0" w:color="auto"/>
                <w:bottom w:val="none" w:sz="0" w:space="0" w:color="auto"/>
                <w:right w:val="none" w:sz="0" w:space="0" w:color="auto"/>
              </w:divBdr>
            </w:div>
            <w:div w:id="5759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70875">
      <w:bodyDiv w:val="1"/>
      <w:marLeft w:val="0"/>
      <w:marRight w:val="0"/>
      <w:marTop w:val="0"/>
      <w:marBottom w:val="0"/>
      <w:divBdr>
        <w:top w:val="none" w:sz="0" w:space="0" w:color="auto"/>
        <w:left w:val="none" w:sz="0" w:space="0" w:color="auto"/>
        <w:bottom w:val="none" w:sz="0" w:space="0" w:color="auto"/>
        <w:right w:val="none" w:sz="0" w:space="0" w:color="auto"/>
      </w:divBdr>
    </w:div>
    <w:div w:id="1881287401">
      <w:bodyDiv w:val="1"/>
      <w:marLeft w:val="0"/>
      <w:marRight w:val="0"/>
      <w:marTop w:val="0"/>
      <w:marBottom w:val="0"/>
      <w:divBdr>
        <w:top w:val="none" w:sz="0" w:space="0" w:color="auto"/>
        <w:left w:val="none" w:sz="0" w:space="0" w:color="auto"/>
        <w:bottom w:val="none" w:sz="0" w:space="0" w:color="auto"/>
        <w:right w:val="none" w:sz="0" w:space="0" w:color="auto"/>
      </w:divBdr>
      <w:divsChild>
        <w:div w:id="498929164">
          <w:marLeft w:val="0"/>
          <w:marRight w:val="0"/>
          <w:marTop w:val="0"/>
          <w:marBottom w:val="0"/>
          <w:divBdr>
            <w:top w:val="none" w:sz="0" w:space="0" w:color="auto"/>
            <w:left w:val="none" w:sz="0" w:space="0" w:color="auto"/>
            <w:bottom w:val="none" w:sz="0" w:space="0" w:color="auto"/>
            <w:right w:val="none" w:sz="0" w:space="0" w:color="auto"/>
          </w:divBdr>
        </w:div>
        <w:div w:id="1275946729">
          <w:marLeft w:val="0"/>
          <w:marRight w:val="0"/>
          <w:marTop w:val="0"/>
          <w:marBottom w:val="0"/>
          <w:divBdr>
            <w:top w:val="none" w:sz="0" w:space="0" w:color="auto"/>
            <w:left w:val="none" w:sz="0" w:space="0" w:color="auto"/>
            <w:bottom w:val="none" w:sz="0" w:space="0" w:color="auto"/>
            <w:right w:val="none" w:sz="0" w:space="0" w:color="auto"/>
          </w:divBdr>
        </w:div>
      </w:divsChild>
    </w:div>
    <w:div w:id="1908224222">
      <w:bodyDiv w:val="1"/>
      <w:marLeft w:val="0"/>
      <w:marRight w:val="0"/>
      <w:marTop w:val="0"/>
      <w:marBottom w:val="0"/>
      <w:divBdr>
        <w:top w:val="none" w:sz="0" w:space="0" w:color="auto"/>
        <w:left w:val="none" w:sz="0" w:space="0" w:color="auto"/>
        <w:bottom w:val="none" w:sz="0" w:space="0" w:color="auto"/>
        <w:right w:val="none" w:sz="0" w:space="0" w:color="auto"/>
      </w:divBdr>
      <w:divsChild>
        <w:div w:id="347102327">
          <w:marLeft w:val="0"/>
          <w:marRight w:val="0"/>
          <w:marTop w:val="0"/>
          <w:marBottom w:val="0"/>
          <w:divBdr>
            <w:top w:val="none" w:sz="0" w:space="0" w:color="auto"/>
            <w:left w:val="none" w:sz="0" w:space="0" w:color="auto"/>
            <w:bottom w:val="none" w:sz="0" w:space="0" w:color="auto"/>
            <w:right w:val="none" w:sz="0" w:space="0" w:color="auto"/>
          </w:divBdr>
          <w:divsChild>
            <w:div w:id="1596671508">
              <w:marLeft w:val="0"/>
              <w:marRight w:val="0"/>
              <w:marTop w:val="0"/>
              <w:marBottom w:val="0"/>
              <w:divBdr>
                <w:top w:val="none" w:sz="0" w:space="0" w:color="auto"/>
                <w:left w:val="none" w:sz="0" w:space="0" w:color="auto"/>
                <w:bottom w:val="none" w:sz="0" w:space="0" w:color="auto"/>
                <w:right w:val="none" w:sz="0" w:space="0" w:color="auto"/>
              </w:divBdr>
              <w:divsChild>
                <w:div w:id="369113618">
                  <w:marLeft w:val="0"/>
                  <w:marRight w:val="0"/>
                  <w:marTop w:val="0"/>
                  <w:marBottom w:val="0"/>
                  <w:divBdr>
                    <w:top w:val="none" w:sz="0" w:space="0" w:color="auto"/>
                    <w:left w:val="none" w:sz="0" w:space="0" w:color="auto"/>
                    <w:bottom w:val="none" w:sz="0" w:space="0" w:color="auto"/>
                    <w:right w:val="none" w:sz="0" w:space="0" w:color="auto"/>
                  </w:divBdr>
                </w:div>
                <w:div w:id="1960143396">
                  <w:marLeft w:val="0"/>
                  <w:marRight w:val="0"/>
                  <w:marTop w:val="0"/>
                  <w:marBottom w:val="0"/>
                  <w:divBdr>
                    <w:top w:val="none" w:sz="0" w:space="0" w:color="auto"/>
                    <w:left w:val="none" w:sz="0" w:space="0" w:color="auto"/>
                    <w:bottom w:val="none" w:sz="0" w:space="0" w:color="auto"/>
                    <w:right w:val="none" w:sz="0" w:space="0" w:color="auto"/>
                  </w:divBdr>
                </w:div>
                <w:div w:id="20021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88ca-6686-40c9-a378-93cefabd82cd">
      <Terms xmlns="http://schemas.microsoft.com/office/infopath/2007/PartnerControls"/>
    </lcf76f155ced4ddcb4097134ff3c332f>
    <TaxCatchAll xmlns="8329f287-7a8c-40a3-91d9-5b90c35663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BB5AE6C3F65B49ACFB8E6BB13C28BD" ma:contentTypeVersion="15" ma:contentTypeDescription="Ein neues Dokument erstellen." ma:contentTypeScope="" ma:versionID="d5db4806cd3472169822afb5c8639aac">
  <xsd:schema xmlns:xsd="http://www.w3.org/2001/XMLSchema" xmlns:xs="http://www.w3.org/2001/XMLSchema" xmlns:p="http://schemas.microsoft.com/office/2006/metadata/properties" xmlns:ns2="3aa588ca-6686-40c9-a378-93cefabd82cd" xmlns:ns3="8329f287-7a8c-40a3-91d9-5b90c35663d8" targetNamespace="http://schemas.microsoft.com/office/2006/metadata/properties" ma:root="true" ma:fieldsID="673a6add8238fbdbffc2c8b9416a70e9" ns2:_="" ns3:_="">
    <xsd:import namespace="3aa588ca-6686-40c9-a378-93cefabd82cd"/>
    <xsd:import namespace="8329f287-7a8c-40a3-91d9-5b90c35663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88ca-6686-40c9-a378-93cefab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d999734-a086-476c-b922-21f23755ef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9f287-7a8c-40a3-91d9-5b90c35663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ea3d7a-f2a4-4e31-9b56-6b0dd68ab62a}" ma:internalName="TaxCatchAll" ma:showField="CatchAllData" ma:web="8329f287-7a8c-40a3-91d9-5b90c35663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593A-305B-4BEE-B0A5-B8FADA53ADB4}">
  <ds:schemaRefs>
    <ds:schemaRef ds:uri="http://schemas.microsoft.com/office/2006/metadata/properties"/>
    <ds:schemaRef ds:uri="http://schemas.microsoft.com/office/infopath/2007/PartnerControls"/>
    <ds:schemaRef ds:uri="3aa588ca-6686-40c9-a378-93cefabd82cd"/>
    <ds:schemaRef ds:uri="8329f287-7a8c-40a3-91d9-5b90c35663d8"/>
  </ds:schemaRefs>
</ds:datastoreItem>
</file>

<file path=customXml/itemProps2.xml><?xml version="1.0" encoding="utf-8"?>
<ds:datastoreItem xmlns:ds="http://schemas.openxmlformats.org/officeDocument/2006/customXml" ds:itemID="{5D4838BD-104F-4E50-9181-45E2B022C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88ca-6686-40c9-a378-93cefabd82cd"/>
    <ds:schemaRef ds:uri="8329f287-7a8c-40a3-91d9-5b90c356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4974B-7C51-4522-A918-F56C23B8ED6D}">
  <ds:schemaRefs>
    <ds:schemaRef ds:uri="http://schemas.microsoft.com/sharepoint/v3/contenttype/forms"/>
  </ds:schemaRefs>
</ds:datastoreItem>
</file>

<file path=customXml/itemProps4.xml><?xml version="1.0" encoding="utf-8"?>
<ds:datastoreItem xmlns:ds="http://schemas.openxmlformats.org/officeDocument/2006/customXml" ds:itemID="{2BD66FDC-BF3C-EF47-AB5D-9287FECB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Links>
    <vt:vector size="138" baseType="variant">
      <vt:variant>
        <vt:i4>2097261</vt:i4>
      </vt:variant>
      <vt:variant>
        <vt:i4>51</vt:i4>
      </vt:variant>
      <vt:variant>
        <vt:i4>0</vt:i4>
      </vt:variant>
      <vt:variant>
        <vt:i4>5</vt:i4>
      </vt:variant>
      <vt:variant>
        <vt:lpwstr>http://www.iniziativa-biodiversita.ch/</vt:lpwstr>
      </vt:variant>
      <vt:variant>
        <vt:lpwstr/>
      </vt:variant>
      <vt:variant>
        <vt:i4>8323168</vt:i4>
      </vt:variant>
      <vt:variant>
        <vt:i4>48</vt:i4>
      </vt:variant>
      <vt:variant>
        <vt:i4>0</vt:i4>
      </vt:variant>
      <vt:variant>
        <vt:i4>5</vt:i4>
      </vt:variant>
      <vt:variant>
        <vt:lpwstr>https://www.initiative-biodiversite.ch/</vt:lpwstr>
      </vt:variant>
      <vt:variant>
        <vt:lpwstr/>
      </vt:variant>
      <vt:variant>
        <vt:i4>8</vt:i4>
      </vt:variant>
      <vt:variant>
        <vt:i4>45</vt:i4>
      </vt:variant>
      <vt:variant>
        <vt:i4>0</vt:i4>
      </vt:variant>
      <vt:variant>
        <vt:i4>5</vt:i4>
      </vt:variant>
      <vt:variant>
        <vt:lpwstr>http://www.biodiversitaetsinitiative.ch/</vt:lpwstr>
      </vt:variant>
      <vt:variant>
        <vt:lpwstr/>
      </vt:variant>
      <vt:variant>
        <vt:i4>1114208</vt:i4>
      </vt:variant>
      <vt:variant>
        <vt:i4>42</vt:i4>
      </vt:variant>
      <vt:variant>
        <vt:i4>0</vt:i4>
      </vt:variant>
      <vt:variant>
        <vt:i4>5</vt:i4>
      </vt:variant>
      <vt:variant>
        <vt:lpwstr>mailto:manuel.herrmann@biodiverstitaetsinitiative.ch</vt:lpwstr>
      </vt:variant>
      <vt:variant>
        <vt:lpwstr/>
      </vt:variant>
      <vt:variant>
        <vt:i4>2555904</vt:i4>
      </vt:variant>
      <vt:variant>
        <vt:i4>39</vt:i4>
      </vt:variant>
      <vt:variant>
        <vt:i4>0</vt:i4>
      </vt:variant>
      <vt:variant>
        <vt:i4>5</vt:i4>
      </vt:variant>
      <vt:variant>
        <vt:lpwstr>mailto:f.grossenbacher@sl-fp.ch</vt:lpwstr>
      </vt:variant>
      <vt:variant>
        <vt:lpwstr/>
      </vt:variant>
      <vt:variant>
        <vt:i4>4522036</vt:i4>
      </vt:variant>
      <vt:variant>
        <vt:i4>36</vt:i4>
      </vt:variant>
      <vt:variant>
        <vt:i4>0</vt:i4>
      </vt:variant>
      <vt:variant>
        <vt:i4>5</vt:i4>
      </vt:variant>
      <vt:variant>
        <vt:lpwstr>mailto:martin.killias@unisg.ch</vt:lpwstr>
      </vt:variant>
      <vt:variant>
        <vt:lpwstr/>
      </vt:variant>
      <vt:variant>
        <vt:i4>2293853</vt:i4>
      </vt:variant>
      <vt:variant>
        <vt:i4>33</vt:i4>
      </vt:variant>
      <vt:variant>
        <vt:i4>0</vt:i4>
      </vt:variant>
      <vt:variant>
        <vt:i4>5</vt:i4>
      </vt:variant>
      <vt:variant>
        <vt:lpwstr>mailto:raffael.aye@birdlife.ch</vt:lpwstr>
      </vt:variant>
      <vt:variant>
        <vt:lpwstr/>
      </vt:variant>
      <vt:variant>
        <vt:i4>6356997</vt:i4>
      </vt:variant>
      <vt:variant>
        <vt:i4>30</vt:i4>
      </vt:variant>
      <vt:variant>
        <vt:i4>0</vt:i4>
      </vt:variant>
      <vt:variant>
        <vt:i4>5</vt:i4>
      </vt:variant>
      <vt:variant>
        <vt:lpwstr>mailto:urs.leugger@pronatura.ch</vt:lpwstr>
      </vt:variant>
      <vt:variant>
        <vt:lpwstr/>
      </vt:variant>
      <vt:variant>
        <vt:i4>8126470</vt:i4>
      </vt:variant>
      <vt:variant>
        <vt:i4>27</vt:i4>
      </vt:variant>
      <vt:variant>
        <vt:i4>0</vt:i4>
      </vt:variant>
      <vt:variant>
        <vt:i4>5</vt:i4>
      </vt:variant>
      <vt:variant>
        <vt:lpwstr>mailto:leo.richard@pronatura.ch</vt:lpwstr>
      </vt:variant>
      <vt:variant>
        <vt:lpwstr/>
      </vt:variant>
      <vt:variant>
        <vt:i4>2555904</vt:i4>
      </vt:variant>
      <vt:variant>
        <vt:i4>24</vt:i4>
      </vt:variant>
      <vt:variant>
        <vt:i4>0</vt:i4>
      </vt:variant>
      <vt:variant>
        <vt:i4>5</vt:i4>
      </vt:variant>
      <vt:variant>
        <vt:lpwstr>mailto:f.grossenbacher@sl-fp.ch</vt:lpwstr>
      </vt:variant>
      <vt:variant>
        <vt:lpwstr/>
      </vt:variant>
      <vt:variant>
        <vt:i4>4522036</vt:i4>
      </vt:variant>
      <vt:variant>
        <vt:i4>21</vt:i4>
      </vt:variant>
      <vt:variant>
        <vt:i4>0</vt:i4>
      </vt:variant>
      <vt:variant>
        <vt:i4>5</vt:i4>
      </vt:variant>
      <vt:variant>
        <vt:lpwstr>mailto:martin.killias@unisg.ch</vt:lpwstr>
      </vt:variant>
      <vt:variant>
        <vt:lpwstr/>
      </vt:variant>
      <vt:variant>
        <vt:i4>327807</vt:i4>
      </vt:variant>
      <vt:variant>
        <vt:i4>18</vt:i4>
      </vt:variant>
      <vt:variant>
        <vt:i4>0</vt:i4>
      </vt:variant>
      <vt:variant>
        <vt:i4>5</vt:i4>
      </vt:variant>
      <vt:variant>
        <vt:lpwstr>mailto:francois.turrian@birdlife.ch</vt:lpwstr>
      </vt:variant>
      <vt:variant>
        <vt:lpwstr/>
      </vt:variant>
      <vt:variant>
        <vt:i4>7143439</vt:i4>
      </vt:variant>
      <vt:variant>
        <vt:i4>15</vt:i4>
      </vt:variant>
      <vt:variant>
        <vt:i4>0</vt:i4>
      </vt:variant>
      <vt:variant>
        <vt:i4>5</vt:i4>
      </vt:variant>
      <vt:variant>
        <vt:lpwstr>mailto:sarah.pearsonperret@pronatura.ch</vt:lpwstr>
      </vt:variant>
      <vt:variant>
        <vt:lpwstr/>
      </vt:variant>
      <vt:variant>
        <vt:i4>1114208</vt:i4>
      </vt:variant>
      <vt:variant>
        <vt:i4>12</vt:i4>
      </vt:variant>
      <vt:variant>
        <vt:i4>0</vt:i4>
      </vt:variant>
      <vt:variant>
        <vt:i4>5</vt:i4>
      </vt:variant>
      <vt:variant>
        <vt:lpwstr>mailto:manuel.herrmann@biodiverstitaetsinitiative.ch</vt:lpwstr>
      </vt:variant>
      <vt:variant>
        <vt:lpwstr/>
      </vt:variant>
      <vt:variant>
        <vt:i4>2555904</vt:i4>
      </vt:variant>
      <vt:variant>
        <vt:i4>9</vt:i4>
      </vt:variant>
      <vt:variant>
        <vt:i4>0</vt:i4>
      </vt:variant>
      <vt:variant>
        <vt:i4>5</vt:i4>
      </vt:variant>
      <vt:variant>
        <vt:lpwstr>mailto:f.grossenbacher@sl-fp.ch</vt:lpwstr>
      </vt:variant>
      <vt:variant>
        <vt:lpwstr/>
      </vt:variant>
      <vt:variant>
        <vt:i4>4522036</vt:i4>
      </vt:variant>
      <vt:variant>
        <vt:i4>6</vt:i4>
      </vt:variant>
      <vt:variant>
        <vt:i4>0</vt:i4>
      </vt:variant>
      <vt:variant>
        <vt:i4>5</vt:i4>
      </vt:variant>
      <vt:variant>
        <vt:lpwstr>mailto:martin.killias@unisg.ch</vt:lpwstr>
      </vt:variant>
      <vt:variant>
        <vt:lpwstr/>
      </vt:variant>
      <vt:variant>
        <vt:i4>2293853</vt:i4>
      </vt:variant>
      <vt:variant>
        <vt:i4>3</vt:i4>
      </vt:variant>
      <vt:variant>
        <vt:i4>0</vt:i4>
      </vt:variant>
      <vt:variant>
        <vt:i4>5</vt:i4>
      </vt:variant>
      <vt:variant>
        <vt:lpwstr>mailto:raffael.aye@birdlife.ch</vt:lpwstr>
      </vt:variant>
      <vt:variant>
        <vt:lpwstr/>
      </vt:variant>
      <vt:variant>
        <vt:i4>6356997</vt:i4>
      </vt:variant>
      <vt:variant>
        <vt:i4>0</vt:i4>
      </vt:variant>
      <vt:variant>
        <vt:i4>0</vt:i4>
      </vt:variant>
      <vt:variant>
        <vt:i4>5</vt:i4>
      </vt:variant>
      <vt:variant>
        <vt:lpwstr>mailto:urs.leugger@pronatura.ch</vt:lpwstr>
      </vt:variant>
      <vt:variant>
        <vt:lpwstr/>
      </vt:variant>
      <vt:variant>
        <vt:i4>2359329</vt:i4>
      </vt:variant>
      <vt:variant>
        <vt:i4>12</vt:i4>
      </vt:variant>
      <vt:variant>
        <vt:i4>0</vt:i4>
      </vt:variant>
      <vt:variant>
        <vt:i4>5</vt:i4>
      </vt:variant>
      <vt:variant>
        <vt:lpwstr>https://www.wissenschaft-zu-biodiversitaet.ch/</vt:lpwstr>
      </vt:variant>
      <vt:variant>
        <vt:lpwstr/>
      </vt:variant>
      <vt:variant>
        <vt:i4>1507359</vt:i4>
      </vt:variant>
      <vt:variant>
        <vt:i4>9</vt:i4>
      </vt:variant>
      <vt:variant>
        <vt:i4>0</vt:i4>
      </vt:variant>
      <vt:variant>
        <vt:i4>5</vt:i4>
      </vt:variant>
      <vt:variant>
        <vt:lpwstr>https://naturwissenschaften.ch/biodiversity/questions_and_answers</vt:lpwstr>
      </vt:variant>
      <vt:variant>
        <vt:lpwstr/>
      </vt:variant>
      <vt:variant>
        <vt:i4>8061055</vt:i4>
      </vt:variant>
      <vt:variant>
        <vt:i4>6</vt:i4>
      </vt:variant>
      <vt:variant>
        <vt:i4>0</vt:i4>
      </vt:variant>
      <vt:variant>
        <vt:i4>5</vt:i4>
      </vt:variant>
      <vt:variant>
        <vt:lpwstr>https://www.bafu.admin.ch/bafu/de/home/dokumentation/umweltbericht/umweltbericht-2022.html</vt:lpwstr>
      </vt:variant>
      <vt:variant>
        <vt:lpwstr/>
      </vt:variant>
      <vt:variant>
        <vt:i4>5505026</vt:i4>
      </vt:variant>
      <vt:variant>
        <vt:i4>3</vt:i4>
      </vt:variant>
      <vt:variant>
        <vt:i4>0</vt:i4>
      </vt:variant>
      <vt:variant>
        <vt:i4>5</vt:i4>
      </vt:variant>
      <vt:variant>
        <vt:lpwstr>https://www.bafu.admin.ch/bafu/de/home/themen/biodiversitaet/fachinformationen/zustand-der-biodiversitaet-in-der-schweiz.html</vt:lpwstr>
      </vt:variant>
      <vt:variant>
        <vt:lpwstr/>
      </vt:variant>
      <vt:variant>
        <vt:i4>589888</vt:i4>
      </vt:variant>
      <vt:variant>
        <vt:i4>0</vt:i4>
      </vt:variant>
      <vt:variant>
        <vt:i4>0</vt:i4>
      </vt:variant>
      <vt:variant>
        <vt:i4>5</vt:i4>
      </vt:variant>
      <vt:variant>
        <vt:lpwstr>https://www.gfsbern.ch/de/news/2-srg-trendumfrage-zur-eidg-abstimmung-vom-22-september-2024/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Wurzbacher, Dagmar</dc:creator>
  <cp:keywords/>
  <dc:description/>
  <cp:lastModifiedBy>Stefan Bachmann</cp:lastModifiedBy>
  <cp:revision>7</cp:revision>
  <dcterms:created xsi:type="dcterms:W3CDTF">2024-11-18T13:47:00Z</dcterms:created>
  <dcterms:modified xsi:type="dcterms:W3CDTF">2024-11-20T10:23:00Z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0x010100AEBB5AE6C3F65B49ACFB8E6BB13C28BD</vt:lpwstr>
  </property>
  <property fmtid="{D5CDD505-2E9C-101B-9397-08002B2CF9AE}" pid="3" name="MediaServiceImageTags">
    <vt:lpwstr/>
  </property>
</Properties>
</file>